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4D3" w:rsidRPr="00F03F38" w:rsidRDefault="00567BFD" w:rsidP="00567BFD">
      <w:pPr>
        <w:rPr>
          <w:rFonts w:ascii="Times New Roman" w:hAnsi="Times New Roman" w:cs="Times New Roman"/>
          <w:sz w:val="36"/>
        </w:rPr>
      </w:pPr>
      <w:r>
        <w:rPr>
          <w:noProof/>
          <w:lang w:eastAsia="ru-RU"/>
        </w:rPr>
        <w:drawing>
          <wp:inline distT="0" distB="0" distL="0" distR="0" wp14:anchorId="5231A96D" wp14:editId="6FD94D82">
            <wp:extent cx="5940425" cy="8615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1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BFD" w:rsidRDefault="00A664D3">
      <w:p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BFD" w:rsidRDefault="00567BFD">
      <w:pPr>
        <w:rPr>
          <w:rFonts w:ascii="Times New Roman" w:hAnsi="Times New Roman" w:cs="Times New Roman"/>
          <w:sz w:val="28"/>
          <w:szCs w:val="28"/>
        </w:rPr>
      </w:pPr>
    </w:p>
    <w:p w:rsidR="00A664D3" w:rsidRPr="00F03F38" w:rsidRDefault="00A664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3F38">
        <w:rPr>
          <w:rFonts w:ascii="Times New Roman" w:hAnsi="Times New Roman" w:cs="Times New Roman"/>
          <w:sz w:val="28"/>
          <w:szCs w:val="28"/>
        </w:rPr>
        <w:t xml:space="preserve">                                     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7606"/>
      </w:tblGrid>
      <w:tr w:rsidR="00A664D3" w:rsidRPr="00F03F38" w:rsidTr="008C19C0">
        <w:tc>
          <w:tcPr>
            <w:tcW w:w="1965" w:type="dxa"/>
          </w:tcPr>
          <w:p w:rsidR="00A664D3" w:rsidRPr="00F03F38" w:rsidRDefault="00A6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06" w:type="dxa"/>
          </w:tcPr>
          <w:p w:rsidR="00A664D3" w:rsidRPr="00F03F38" w:rsidRDefault="00A6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развития МБДОУ Тацинского детского сада </w:t>
            </w:r>
          </w:p>
          <w:p w:rsidR="00A664D3" w:rsidRPr="00F03F38" w:rsidRDefault="00A664D3" w:rsidP="00CE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« Радуга»  на 201</w:t>
            </w:r>
            <w:r w:rsidR="00CE3CE4" w:rsidRPr="00F03F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CE3CE4" w:rsidRPr="00F03F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664D3" w:rsidRPr="00F03F38" w:rsidTr="008C19C0">
        <w:tc>
          <w:tcPr>
            <w:tcW w:w="1965" w:type="dxa"/>
          </w:tcPr>
          <w:p w:rsidR="00A664D3" w:rsidRPr="00F03F38" w:rsidRDefault="00A6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Инициатор разработки проекта программы</w:t>
            </w:r>
          </w:p>
        </w:tc>
        <w:tc>
          <w:tcPr>
            <w:tcW w:w="7606" w:type="dxa"/>
          </w:tcPr>
          <w:p w:rsidR="00A664D3" w:rsidRPr="00F03F38" w:rsidRDefault="00A6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Совет МБДОУ Тацинского детского сада « Радуга»</w:t>
            </w:r>
          </w:p>
        </w:tc>
      </w:tr>
      <w:tr w:rsidR="00A664D3" w:rsidRPr="00F03F38" w:rsidTr="008C19C0">
        <w:tc>
          <w:tcPr>
            <w:tcW w:w="1965" w:type="dxa"/>
          </w:tcPr>
          <w:p w:rsidR="00A664D3" w:rsidRPr="00F03F38" w:rsidRDefault="00A6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7606" w:type="dxa"/>
          </w:tcPr>
          <w:p w:rsidR="00A664D3" w:rsidRPr="00F03F38" w:rsidRDefault="00A6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Заведующий Н.Н.Куренкова</w:t>
            </w:r>
          </w:p>
          <w:p w:rsidR="00A664D3" w:rsidRPr="00F03F38" w:rsidRDefault="00A6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: </w:t>
            </w:r>
            <w:proofErr w:type="spellStart"/>
            <w:r w:rsidR="007E208D" w:rsidRPr="00F03F38">
              <w:rPr>
                <w:rFonts w:ascii="Times New Roman" w:hAnsi="Times New Roman" w:cs="Times New Roman"/>
                <w:sz w:val="28"/>
                <w:szCs w:val="28"/>
              </w:rPr>
              <w:t>Крупич</w:t>
            </w:r>
            <w:proofErr w:type="spellEnd"/>
            <w:r w:rsidR="007E208D" w:rsidRPr="00F03F38">
              <w:rPr>
                <w:rFonts w:ascii="Times New Roman" w:hAnsi="Times New Roman" w:cs="Times New Roman"/>
                <w:sz w:val="28"/>
                <w:szCs w:val="28"/>
              </w:rPr>
              <w:t xml:space="preserve"> Д.И., </w:t>
            </w:r>
            <w:proofErr w:type="spellStart"/>
            <w:r w:rsidR="007E208D" w:rsidRPr="00F03F38"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 w:rsidR="007E208D" w:rsidRPr="00F03F38">
              <w:rPr>
                <w:rFonts w:ascii="Times New Roman" w:hAnsi="Times New Roman" w:cs="Times New Roman"/>
                <w:sz w:val="28"/>
                <w:szCs w:val="28"/>
              </w:rPr>
              <w:t xml:space="preserve"> Е.В., Иванова С.И.</w:t>
            </w:r>
          </w:p>
        </w:tc>
      </w:tr>
      <w:tr w:rsidR="00A664D3" w:rsidRPr="00F03F38" w:rsidTr="008C19C0">
        <w:tc>
          <w:tcPr>
            <w:tcW w:w="1965" w:type="dxa"/>
          </w:tcPr>
          <w:p w:rsidR="00A664D3" w:rsidRPr="00F03F38" w:rsidRDefault="007E2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606" w:type="dxa"/>
          </w:tcPr>
          <w:p w:rsidR="00A664D3" w:rsidRPr="00F03F38" w:rsidRDefault="007E2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отношения дошкольника к казачьей культуре. Воспитание у детей национального самосознания через традиции Донского казачества.</w:t>
            </w:r>
          </w:p>
        </w:tc>
      </w:tr>
      <w:tr w:rsidR="00A664D3" w:rsidRPr="00F03F38" w:rsidTr="008C19C0">
        <w:tc>
          <w:tcPr>
            <w:tcW w:w="1965" w:type="dxa"/>
          </w:tcPr>
          <w:p w:rsidR="00A664D3" w:rsidRPr="00F03F38" w:rsidRDefault="007E2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606" w:type="dxa"/>
          </w:tcPr>
          <w:p w:rsidR="00A664D3" w:rsidRPr="00F03F38" w:rsidRDefault="007E2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-Формирование у детей эмоциональной отзывчивости к народной культуре Донского казачества, воспитание  у детей желания познавать казачью народную культуру.</w:t>
            </w:r>
          </w:p>
          <w:p w:rsidR="007E208D" w:rsidRPr="00F03F38" w:rsidRDefault="007E2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19C0" w:rsidRPr="00F03F3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оспитание у детей чувства</w:t>
            </w:r>
            <w:r w:rsidR="00376DA7" w:rsidRPr="00F03F38">
              <w:rPr>
                <w:rFonts w:ascii="Times New Roman" w:hAnsi="Times New Roman" w:cs="Times New Roman"/>
                <w:sz w:val="28"/>
                <w:szCs w:val="28"/>
              </w:rPr>
              <w:t xml:space="preserve"> гордости за свой край, богатый славными традициями. Формирование чувства причастности</w:t>
            </w:r>
            <w:r w:rsidR="00C444E3" w:rsidRPr="00F03F38">
              <w:rPr>
                <w:rFonts w:ascii="Times New Roman" w:hAnsi="Times New Roman" w:cs="Times New Roman"/>
                <w:sz w:val="28"/>
                <w:szCs w:val="28"/>
              </w:rPr>
              <w:t xml:space="preserve"> к казачьему сословию и казачьей культуре</w:t>
            </w:r>
          </w:p>
          <w:p w:rsidR="00C444E3" w:rsidRPr="00F03F38" w:rsidRDefault="00C4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-формирование обобщенных знаний и умений у детей об устном народном творчестве казаков, их традициях и истории, народных игр, традиционных и обрядовых праздниках казаков, их быте</w:t>
            </w:r>
          </w:p>
          <w:p w:rsidR="00C444E3" w:rsidRPr="00F03F38" w:rsidRDefault="00C4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-развитие умения самостоятельно использовать устное народное творчество</w:t>
            </w:r>
          </w:p>
          <w:p w:rsidR="00C444E3" w:rsidRPr="00F03F38" w:rsidRDefault="00C4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-развитие национального самосознания через историю и традиции казаков, его быт, обрядовые и традиционные праздники на Дону</w:t>
            </w:r>
          </w:p>
          <w:p w:rsidR="00C444E3" w:rsidRPr="00F03F38" w:rsidRDefault="00C4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-развитие познавательной и физической активности детей посредством использования казачьих народных игр</w:t>
            </w:r>
          </w:p>
          <w:p w:rsidR="008C19C0" w:rsidRPr="00F03F38" w:rsidRDefault="00C4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 xml:space="preserve">-активировать у старших дошкольников интереса к себе, </w:t>
            </w:r>
            <w:r w:rsidR="008C19C0" w:rsidRPr="00F03F38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появление новых вопросов о себе и новых контекстов и углов </w:t>
            </w:r>
            <w:proofErr w:type="gramStart"/>
            <w:r w:rsidR="008C19C0" w:rsidRPr="00F03F38">
              <w:rPr>
                <w:rFonts w:ascii="Times New Roman" w:hAnsi="Times New Roman" w:cs="Times New Roman"/>
                <w:sz w:val="28"/>
                <w:szCs w:val="28"/>
              </w:rPr>
              <w:t>зрения ,</w:t>
            </w:r>
            <w:proofErr w:type="gramEnd"/>
            <w:r w:rsidR="008C19C0" w:rsidRPr="00F03F38">
              <w:rPr>
                <w:rFonts w:ascii="Times New Roman" w:hAnsi="Times New Roman" w:cs="Times New Roman"/>
                <w:sz w:val="28"/>
                <w:szCs w:val="28"/>
              </w:rPr>
              <w:t xml:space="preserve"> под которыми он себя рассматривает</w:t>
            </w:r>
          </w:p>
          <w:p w:rsidR="00C444E3" w:rsidRPr="00F03F38" w:rsidRDefault="008C1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-повышение роли социальных факторов в развитии национального самосознания: семьи, воспитателя, чувства взрослости, обществ сверстников</w:t>
            </w:r>
            <w:r w:rsidR="00C444E3" w:rsidRPr="00F03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в саду и вне его, роль идеала</w:t>
            </w:r>
          </w:p>
        </w:tc>
      </w:tr>
      <w:tr w:rsidR="00A664D3" w:rsidRPr="00F03F38" w:rsidTr="008C19C0">
        <w:tc>
          <w:tcPr>
            <w:tcW w:w="1965" w:type="dxa"/>
          </w:tcPr>
          <w:p w:rsidR="00A664D3" w:rsidRPr="00F03F38" w:rsidRDefault="008C1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606" w:type="dxa"/>
          </w:tcPr>
          <w:p w:rsidR="00A664D3" w:rsidRPr="00F03F38" w:rsidRDefault="008C1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с 01.09.201</w:t>
            </w:r>
            <w:r w:rsidR="00CE3CE4" w:rsidRPr="00F03F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E3CE4" w:rsidRPr="00F03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 xml:space="preserve"> по 01.09.</w:t>
            </w:r>
            <w:r w:rsidR="00CE3CE4" w:rsidRPr="00F03F38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8C19C0" w:rsidRPr="00F03F38" w:rsidRDefault="008C19C0" w:rsidP="008C19C0">
            <w:pPr>
              <w:pStyle w:val="a4"/>
              <w:shd w:val="clear" w:color="auto" w:fill="FFFFFF"/>
              <w:spacing w:before="158" w:beforeAutospacing="0" w:after="158" w:afterAutospacing="0" w:line="309" w:lineRule="atLeast"/>
              <w:rPr>
                <w:sz w:val="28"/>
                <w:szCs w:val="28"/>
              </w:rPr>
            </w:pPr>
            <w:r w:rsidRPr="00F03F38">
              <w:rPr>
                <w:b/>
                <w:bCs/>
                <w:sz w:val="28"/>
                <w:szCs w:val="28"/>
              </w:rPr>
              <w:t>1 этап</w:t>
            </w:r>
            <w:r w:rsidRPr="00F03F38">
              <w:rPr>
                <w:sz w:val="28"/>
                <w:szCs w:val="28"/>
              </w:rPr>
              <w:t>: на этом этапе следует изучить роль и место культуры казачества в саморазвитии педагога;</w:t>
            </w:r>
          </w:p>
          <w:p w:rsidR="008C19C0" w:rsidRPr="00F03F38" w:rsidRDefault="008C19C0" w:rsidP="008C19C0">
            <w:pPr>
              <w:pStyle w:val="a4"/>
              <w:shd w:val="clear" w:color="auto" w:fill="FFFFFF"/>
              <w:spacing w:before="158" w:beforeAutospacing="0" w:after="158" w:afterAutospacing="0" w:line="309" w:lineRule="atLeast"/>
              <w:rPr>
                <w:sz w:val="28"/>
                <w:szCs w:val="28"/>
              </w:rPr>
            </w:pPr>
            <w:r w:rsidRPr="00F03F38">
              <w:rPr>
                <w:b/>
                <w:bCs/>
                <w:sz w:val="28"/>
                <w:szCs w:val="28"/>
              </w:rPr>
              <w:t>2 этап:</w:t>
            </w:r>
            <w:r w:rsidRPr="00F03F38">
              <w:rPr>
                <w:rStyle w:val="apple-converted-space"/>
                <w:sz w:val="28"/>
                <w:szCs w:val="28"/>
              </w:rPr>
              <w:t> </w:t>
            </w:r>
            <w:r w:rsidRPr="00F03F38">
              <w:rPr>
                <w:sz w:val="28"/>
                <w:szCs w:val="28"/>
              </w:rPr>
              <w:t>создание предметно-развивающей среды;</w:t>
            </w:r>
          </w:p>
          <w:p w:rsidR="008C19C0" w:rsidRPr="00F03F38" w:rsidRDefault="008C19C0" w:rsidP="008C19C0">
            <w:pPr>
              <w:pStyle w:val="a4"/>
              <w:shd w:val="clear" w:color="auto" w:fill="FFFFFF"/>
              <w:spacing w:before="158" w:beforeAutospacing="0" w:after="158" w:afterAutospacing="0" w:line="309" w:lineRule="atLeast"/>
              <w:rPr>
                <w:sz w:val="28"/>
                <w:szCs w:val="28"/>
              </w:rPr>
            </w:pPr>
            <w:r w:rsidRPr="00F03F38">
              <w:rPr>
                <w:b/>
                <w:bCs/>
                <w:sz w:val="28"/>
                <w:szCs w:val="28"/>
              </w:rPr>
              <w:lastRenderedPageBreak/>
              <w:t>3 этап:</w:t>
            </w:r>
            <w:r w:rsidRPr="00F03F38">
              <w:rPr>
                <w:rStyle w:val="apple-converted-space"/>
                <w:sz w:val="28"/>
                <w:szCs w:val="28"/>
              </w:rPr>
              <w:t> </w:t>
            </w:r>
            <w:r w:rsidRPr="00F03F38">
              <w:rPr>
                <w:sz w:val="28"/>
                <w:szCs w:val="28"/>
              </w:rPr>
              <w:t>обогащение эмоционального опыта детей на основе традиций казачества; развитие любознательности и стремления к изучению истории и культуры.</w:t>
            </w:r>
          </w:p>
          <w:p w:rsidR="008C19C0" w:rsidRPr="00F03F38" w:rsidRDefault="008C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4D3" w:rsidRPr="00F03F38" w:rsidTr="008C19C0">
        <w:tc>
          <w:tcPr>
            <w:tcW w:w="1965" w:type="dxa"/>
          </w:tcPr>
          <w:p w:rsidR="00A664D3" w:rsidRPr="00F03F38" w:rsidRDefault="008C1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7606" w:type="dxa"/>
          </w:tcPr>
          <w:p w:rsidR="00A664D3" w:rsidRPr="00F03F38" w:rsidRDefault="008C1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Тацинский детский сад «Радуга»</w:t>
            </w:r>
          </w:p>
        </w:tc>
      </w:tr>
      <w:tr w:rsidR="00A664D3" w:rsidRPr="00F03F38" w:rsidTr="008C19C0">
        <w:tc>
          <w:tcPr>
            <w:tcW w:w="1965" w:type="dxa"/>
          </w:tcPr>
          <w:p w:rsidR="00A664D3" w:rsidRPr="00F03F38" w:rsidRDefault="008C1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606" w:type="dxa"/>
          </w:tcPr>
          <w:p w:rsidR="00A664D3" w:rsidRPr="00F03F38" w:rsidRDefault="008C1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В результате осуществления программы должен повыситься духовно-нравственный уровень детей, патриотическое и гражданское сознание и самосознание, уровень знаний истории и культуры своего народа, донских казаков, коммуникативная толерантность</w:t>
            </w:r>
          </w:p>
        </w:tc>
      </w:tr>
    </w:tbl>
    <w:p w:rsidR="00A664D3" w:rsidRPr="00F03F38" w:rsidRDefault="00A664D3">
      <w:pPr>
        <w:rPr>
          <w:rFonts w:ascii="Times New Roman" w:hAnsi="Times New Roman" w:cs="Times New Roman"/>
          <w:sz w:val="28"/>
          <w:szCs w:val="28"/>
        </w:rPr>
      </w:pPr>
    </w:p>
    <w:p w:rsidR="00A55FE9" w:rsidRPr="00F03F38" w:rsidRDefault="00E321F6">
      <w:pPr>
        <w:rPr>
          <w:rFonts w:ascii="Times New Roman" w:hAnsi="Times New Roman" w:cs="Times New Roman"/>
          <w:b/>
          <w:sz w:val="40"/>
          <w:szCs w:val="28"/>
        </w:rPr>
      </w:pPr>
      <w:r w:rsidRPr="00F03F38">
        <w:rPr>
          <w:rFonts w:ascii="Times New Roman" w:hAnsi="Times New Roman" w:cs="Times New Roman"/>
          <w:b/>
          <w:sz w:val="40"/>
          <w:szCs w:val="28"/>
        </w:rPr>
        <w:t>Раздел 1.</w:t>
      </w:r>
    </w:p>
    <w:p w:rsidR="00E321F6" w:rsidRPr="00F03F38" w:rsidRDefault="00E321F6">
      <w:pPr>
        <w:rPr>
          <w:rFonts w:ascii="Times New Roman" w:hAnsi="Times New Roman" w:cs="Times New Roman"/>
          <w:b/>
          <w:sz w:val="28"/>
          <w:szCs w:val="28"/>
        </w:rPr>
      </w:pPr>
      <w:r w:rsidRPr="00F03F38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ОБРАЗОВАТЕЛЬНОЙ СИТУАЦИИ МБДОУ, СОДЕРЖАНИЕ ПРОБЛЕМ, АНАЛИЗ ПРИЧИН ИХ ВОЗНИКНОВЕНИЯ</w:t>
      </w:r>
      <w:r w:rsidR="00B965AA" w:rsidRPr="00F03F38">
        <w:rPr>
          <w:rFonts w:ascii="Times New Roman" w:hAnsi="Times New Roman" w:cs="Times New Roman"/>
          <w:b/>
          <w:sz w:val="28"/>
          <w:szCs w:val="28"/>
        </w:rPr>
        <w:t>, ОБОСНОВАНИЕ НЕОБХОДИМОСТИ ИХ РЕШЕНИЯ ПРОГРАММНЫМИ МЕТОДАМИ, ОСНОВНЫЕ ЦЕЛИ И ЗАДАЧИ</w:t>
      </w:r>
    </w:p>
    <w:p w:rsidR="00B965AA" w:rsidRPr="00F03F38" w:rsidRDefault="00B965AA">
      <w:p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 xml:space="preserve">Дошкольное образование является первой ступенью образования, главным преимуществом которого является развитие потенциала личности ребенка, во многом определяющим ее дальнейшее развитие и становление. Именно в этот период у ребенка формируются такие свойства личности как6 общая культура, ценности </w:t>
      </w:r>
      <w:proofErr w:type="gramStart"/>
      <w:r w:rsidRPr="00F03F38">
        <w:rPr>
          <w:rFonts w:ascii="Times New Roman" w:hAnsi="Times New Roman" w:cs="Times New Roman"/>
          <w:sz w:val="28"/>
          <w:szCs w:val="28"/>
        </w:rPr>
        <w:t>здорового  об</w:t>
      </w:r>
      <w:r w:rsidR="00E004EC" w:rsidRPr="00F03F38">
        <w:rPr>
          <w:rFonts w:ascii="Times New Roman" w:hAnsi="Times New Roman" w:cs="Times New Roman"/>
          <w:sz w:val="28"/>
          <w:szCs w:val="28"/>
        </w:rPr>
        <w:t>раза</w:t>
      </w:r>
      <w:proofErr w:type="gramEnd"/>
      <w:r w:rsidR="00E004EC" w:rsidRPr="00F03F38">
        <w:rPr>
          <w:rFonts w:ascii="Times New Roman" w:hAnsi="Times New Roman" w:cs="Times New Roman"/>
          <w:sz w:val="28"/>
          <w:szCs w:val="28"/>
        </w:rPr>
        <w:t xml:space="preserve"> жизни, развитие социальных, нравственных, эстетических, интеллектуальных, физических качеств, развиваются инициативность, самостоятельность и ответственность, формируются предпосылки учебной деятельности.</w:t>
      </w:r>
    </w:p>
    <w:p w:rsidR="00E004EC" w:rsidRPr="00F03F38" w:rsidRDefault="00E004EC">
      <w:p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На современном этапе развития общества процесс образования и воспитания ориентирован на то, чтобы создать для личности оптимальные условия открытия нового опыта, новых ценностей и смыслов жизни.</w:t>
      </w:r>
    </w:p>
    <w:p w:rsidR="00E004EC" w:rsidRPr="00F03F38" w:rsidRDefault="00E004EC">
      <w:p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 xml:space="preserve">Важным средством воспитания, формирования активной творческой личности, является народное искусство. В народном искусстве обобщены представления о прекрасном, эстетические идеалы, мудрость народа, которые передаются из поколения к поколению. </w:t>
      </w:r>
    </w:p>
    <w:p w:rsidR="00E004EC" w:rsidRPr="00F03F38" w:rsidRDefault="00E004EC">
      <w:p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 xml:space="preserve">Через народное искусство ребенок познает традиции и обычаи, особенности жизни своего народа, приобщается к его культуре. Народное творчество богато ритмами и повторами. Оно несет в себе конкретные образы, краски, </w:t>
      </w:r>
      <w:r w:rsidRPr="00F03F38">
        <w:rPr>
          <w:rFonts w:ascii="Times New Roman" w:hAnsi="Times New Roman" w:cs="Times New Roman"/>
          <w:sz w:val="28"/>
          <w:szCs w:val="28"/>
        </w:rPr>
        <w:lastRenderedPageBreak/>
        <w:t xml:space="preserve">которые доступны и интересны ребенку. Ценность народной культуры определяется еще и </w:t>
      </w:r>
      <w:proofErr w:type="gramStart"/>
      <w:r w:rsidRPr="00F03F38">
        <w:rPr>
          <w:rFonts w:ascii="Times New Roman" w:hAnsi="Times New Roman" w:cs="Times New Roman"/>
          <w:sz w:val="28"/>
          <w:szCs w:val="28"/>
        </w:rPr>
        <w:t>тем</w:t>
      </w:r>
      <w:r w:rsidR="00553723" w:rsidRPr="00F03F38">
        <w:rPr>
          <w:rFonts w:ascii="Times New Roman" w:hAnsi="Times New Roman" w:cs="Times New Roman"/>
          <w:sz w:val="28"/>
          <w:szCs w:val="28"/>
        </w:rPr>
        <w:t xml:space="preserve"> </w:t>
      </w:r>
      <w:r w:rsidR="00F726A8" w:rsidRPr="00F03F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726A8" w:rsidRPr="00F03F38">
        <w:rPr>
          <w:rFonts w:ascii="Times New Roman" w:hAnsi="Times New Roman" w:cs="Times New Roman"/>
          <w:sz w:val="28"/>
          <w:szCs w:val="28"/>
        </w:rPr>
        <w:t xml:space="preserve"> что оно воздействует на чувства ребенка, благодаря  средствам выразительности. В силу этого оно доступно детям с разным уровнем развития и каждый ребенок получает от этого удовольствие и эмоциональный заряд.</w:t>
      </w:r>
    </w:p>
    <w:p w:rsidR="00F726A8" w:rsidRPr="00F03F38" w:rsidRDefault="00F726A8" w:rsidP="00F726A8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Родная культура входит в сознание человека вместе с генами отца и матери. Система ценностей родной культуры, модели поведения, целостность этических идеалов неоценимы для формирования личности.</w:t>
      </w:r>
    </w:p>
    <w:p w:rsidR="00F726A8" w:rsidRPr="00F03F38" w:rsidRDefault="00F726A8" w:rsidP="00F726A8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Жизнь в русле родной культуры очень важна для ребенка - дошкольника, так как в этом возрасте ребенок начинает познавать мир. И если педагог живет вместе с детьми в условиях народных традиций, в русле родной культуры, он имеет больше возможности для формирования этических и эстетических идеалов.</w:t>
      </w:r>
    </w:p>
    <w:p w:rsidR="00F726A8" w:rsidRPr="00F03F38" w:rsidRDefault="00F726A8" w:rsidP="00F726A8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Через введение в народную культуру, ее осмысление и познание педагоги развивают не только духовно-нравственную сферу ребенка, но и его творческие способности.</w:t>
      </w:r>
    </w:p>
    <w:p w:rsidR="00F726A8" w:rsidRPr="00F03F38" w:rsidRDefault="00F726A8" w:rsidP="00F726A8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Детство – то время, когда возможно подлинное, искреннее погружение в истоки национальной культуры. Именно в детском возрасте нужно возбудить в душах детей интерес к своему народу, его культуре, истории, зародить в их сознании чувство любви к Родине, принадлежности к великому народу. Дать детям то ценное, что создано казачеством за его историю.</w:t>
      </w:r>
    </w:p>
    <w:p w:rsidR="00F726A8" w:rsidRPr="00F03F38" w:rsidRDefault="00F726A8">
      <w:pPr>
        <w:rPr>
          <w:rFonts w:ascii="Times New Roman" w:hAnsi="Times New Roman" w:cs="Times New Roman"/>
          <w:b/>
          <w:sz w:val="28"/>
          <w:szCs w:val="28"/>
        </w:rPr>
      </w:pPr>
      <w:r w:rsidRPr="00F03F38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F726A8" w:rsidRPr="00F03F38" w:rsidRDefault="00547905">
      <w:p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 xml:space="preserve">Обращение к опыту своих предков в настоящее время, когда идет поиск духовного возрождения России, особенно актуально, так как  общество и государство остро нуждаются в образовательных моделях, обеспечивающих духовно-нравственные компоненты в содержании образования. Донские казаки- люди православные, а православная педагогика направляет воспитание на конкретную </w:t>
      </w:r>
      <w:proofErr w:type="gramStart"/>
      <w:r w:rsidRPr="00F03F38">
        <w:rPr>
          <w:rFonts w:ascii="Times New Roman" w:hAnsi="Times New Roman" w:cs="Times New Roman"/>
          <w:sz w:val="28"/>
          <w:szCs w:val="28"/>
        </w:rPr>
        <w:t>личность ,</w:t>
      </w:r>
      <w:proofErr w:type="gramEnd"/>
      <w:r w:rsidRPr="00F03F38">
        <w:rPr>
          <w:rFonts w:ascii="Times New Roman" w:hAnsi="Times New Roman" w:cs="Times New Roman"/>
          <w:sz w:val="28"/>
          <w:szCs w:val="28"/>
        </w:rPr>
        <w:t xml:space="preserve"> которая должна быть ответственной не только за свою жизнь, но и за сохранение и развитие исторических и культурных традиций своего народа. Православная педагогика обогащала педагогику цельностью </w:t>
      </w:r>
      <w:proofErr w:type="gramStart"/>
      <w:r w:rsidRPr="00F03F38">
        <w:rPr>
          <w:rFonts w:ascii="Times New Roman" w:hAnsi="Times New Roman" w:cs="Times New Roman"/>
          <w:sz w:val="28"/>
          <w:szCs w:val="28"/>
        </w:rPr>
        <w:t>миропонимания ,</w:t>
      </w:r>
      <w:proofErr w:type="gramEnd"/>
      <w:r w:rsidRPr="00F03F38">
        <w:rPr>
          <w:rFonts w:ascii="Times New Roman" w:hAnsi="Times New Roman" w:cs="Times New Roman"/>
          <w:sz w:val="28"/>
          <w:szCs w:val="28"/>
        </w:rPr>
        <w:t xml:space="preserve"> опытом нравственного уклада жизни, развития гармоничной личности.</w:t>
      </w:r>
    </w:p>
    <w:p w:rsidR="00547905" w:rsidRPr="00F03F38" w:rsidRDefault="00547905">
      <w:p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Это доказывает особую значимость и актуальность разработки программы по ознакомлению с историческим прошлым своих предков, духовно-нравственному образованию и воспитанию детей.</w:t>
      </w:r>
    </w:p>
    <w:p w:rsidR="00E100DD" w:rsidRPr="00F03F38" w:rsidRDefault="00547905">
      <w:p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Программа духовно-нравственного воспитания дошкольников дополняет систему</w:t>
      </w:r>
      <w:r w:rsidR="00E100DD" w:rsidRPr="00F03F38">
        <w:rPr>
          <w:rFonts w:ascii="Times New Roman" w:hAnsi="Times New Roman" w:cs="Times New Roman"/>
          <w:sz w:val="28"/>
          <w:szCs w:val="28"/>
        </w:rPr>
        <w:t xml:space="preserve"> </w:t>
      </w:r>
      <w:r w:rsidRPr="00F03F38">
        <w:rPr>
          <w:rFonts w:ascii="Times New Roman" w:hAnsi="Times New Roman" w:cs="Times New Roman"/>
          <w:sz w:val="28"/>
          <w:szCs w:val="28"/>
        </w:rPr>
        <w:t xml:space="preserve">дошкольного образования и усиливает содержание раздела </w:t>
      </w:r>
      <w:r w:rsidRPr="00F03F3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100DD" w:rsidRPr="00F03F38">
        <w:rPr>
          <w:rFonts w:ascii="Times New Roman" w:hAnsi="Times New Roman" w:cs="Times New Roman"/>
          <w:sz w:val="28"/>
          <w:szCs w:val="28"/>
        </w:rPr>
        <w:t>Социализация», ориентируя его на развитие духовно-нравственного потенциала ребенка, на интерактивной основе с учетом условий, обеспечивающих гармонию человека со своим внутренним миром, природой и социумом.</w:t>
      </w:r>
    </w:p>
    <w:p w:rsidR="00547905" w:rsidRPr="00F03F38" w:rsidRDefault="00E100DD">
      <w:p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 xml:space="preserve">Актуальность программы объясняется и тем, </w:t>
      </w:r>
      <w:proofErr w:type="gramStart"/>
      <w:r w:rsidRPr="00F03F38">
        <w:rPr>
          <w:rFonts w:ascii="Times New Roman" w:hAnsi="Times New Roman" w:cs="Times New Roman"/>
          <w:sz w:val="28"/>
          <w:szCs w:val="28"/>
        </w:rPr>
        <w:t>что ,</w:t>
      </w:r>
      <w:proofErr w:type="gramEnd"/>
      <w:r w:rsidRPr="00F03F38">
        <w:rPr>
          <w:rFonts w:ascii="Times New Roman" w:hAnsi="Times New Roman" w:cs="Times New Roman"/>
          <w:sz w:val="28"/>
          <w:szCs w:val="28"/>
        </w:rPr>
        <w:t xml:space="preserve"> изучая свое отечество </w:t>
      </w:r>
      <w:r w:rsidR="00547905" w:rsidRPr="00F03F38">
        <w:rPr>
          <w:rFonts w:ascii="Times New Roman" w:hAnsi="Times New Roman" w:cs="Times New Roman"/>
          <w:sz w:val="28"/>
          <w:szCs w:val="28"/>
        </w:rPr>
        <w:t xml:space="preserve"> </w:t>
      </w:r>
      <w:r w:rsidRPr="00F03F38">
        <w:rPr>
          <w:rFonts w:ascii="Times New Roman" w:hAnsi="Times New Roman" w:cs="Times New Roman"/>
          <w:sz w:val="28"/>
          <w:szCs w:val="28"/>
        </w:rPr>
        <w:t>, храня, умножая традиции  русского народа нельзя не приобщиться к истории народной культуры. Это способствует становлению патриотов своей Родины.</w:t>
      </w:r>
    </w:p>
    <w:p w:rsidR="00E100DD" w:rsidRPr="00F03F38" w:rsidRDefault="00E100DD">
      <w:p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 xml:space="preserve">Программа позволяет </w:t>
      </w:r>
      <w:r w:rsidR="0084600C" w:rsidRPr="00F03F38">
        <w:rPr>
          <w:rFonts w:ascii="Times New Roman" w:hAnsi="Times New Roman" w:cs="Times New Roman"/>
          <w:sz w:val="28"/>
          <w:szCs w:val="28"/>
        </w:rPr>
        <w:t>систематизировать обучение и воспитание в духе православной культуры и объединить проводимые в МБДОУ мероприятия с духовно-нравственным и патриотическим воспитанием подрастающего поколения.</w:t>
      </w:r>
    </w:p>
    <w:p w:rsidR="0084600C" w:rsidRPr="00F03F38" w:rsidRDefault="0084600C">
      <w:pPr>
        <w:rPr>
          <w:rFonts w:ascii="Times New Roman" w:hAnsi="Times New Roman" w:cs="Times New Roman"/>
          <w:sz w:val="28"/>
          <w:szCs w:val="28"/>
        </w:rPr>
      </w:pPr>
    </w:p>
    <w:p w:rsidR="0084600C" w:rsidRPr="00F03F38" w:rsidRDefault="0084600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3F38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 И ЗАДАЧИ ПРОГРАММЫ</w:t>
      </w:r>
    </w:p>
    <w:p w:rsidR="0084600C" w:rsidRPr="00F03F38" w:rsidRDefault="0084600C">
      <w:p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Pr="00F03F38">
        <w:rPr>
          <w:rFonts w:ascii="Times New Roman" w:hAnsi="Times New Roman" w:cs="Times New Roman"/>
          <w:sz w:val="28"/>
          <w:szCs w:val="28"/>
        </w:rPr>
        <w:t>:</w:t>
      </w:r>
    </w:p>
    <w:p w:rsidR="0084600C" w:rsidRPr="00F03F38" w:rsidRDefault="0084600C">
      <w:p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1.Сохранение духовно-нравственного здоровья детей. Приобщение их к нравственным и духовным ценностям казачьей культуры.</w:t>
      </w:r>
    </w:p>
    <w:p w:rsidR="0084600C" w:rsidRPr="00F03F38" w:rsidRDefault="0084600C">
      <w:p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2. Изучение истории, культуры донских казаков.</w:t>
      </w:r>
    </w:p>
    <w:p w:rsidR="0084600C" w:rsidRPr="00F03F38" w:rsidRDefault="0084600C">
      <w:p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3. Стремление возродить традиции семейного и казачьего воспитания.</w:t>
      </w:r>
    </w:p>
    <w:p w:rsidR="0084600C" w:rsidRPr="00F03F38" w:rsidRDefault="0084600C">
      <w:pPr>
        <w:rPr>
          <w:rFonts w:ascii="Times New Roman" w:hAnsi="Times New Roman" w:cs="Times New Roman"/>
          <w:sz w:val="28"/>
          <w:szCs w:val="28"/>
        </w:rPr>
      </w:pPr>
    </w:p>
    <w:p w:rsidR="0084600C" w:rsidRPr="00F03F38" w:rsidRDefault="0084600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3F38">
        <w:rPr>
          <w:rFonts w:ascii="Times New Roman" w:hAnsi="Times New Roman" w:cs="Times New Roman"/>
          <w:b/>
          <w:i/>
          <w:sz w:val="28"/>
          <w:szCs w:val="28"/>
        </w:rPr>
        <w:t>Задачи программы:</w:t>
      </w:r>
    </w:p>
    <w:p w:rsidR="0084600C" w:rsidRPr="00F03F38" w:rsidRDefault="00A81C83" w:rsidP="00A81C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Создать условия для приобщения к ценностям донского казачества всех участников образовательного процесса.</w:t>
      </w:r>
    </w:p>
    <w:p w:rsidR="00A81C83" w:rsidRPr="00F03F38" w:rsidRDefault="00A81C83" w:rsidP="00A81C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Воспитывать уважение к нравственным нормам христианской морали на примере жизни донских казаков. Учить различать добро и зло, быть в состоянии творить добро.</w:t>
      </w:r>
    </w:p>
    <w:p w:rsidR="00A81C83" w:rsidRPr="00F03F38" w:rsidRDefault="00A81C83" w:rsidP="00A81C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Формировать чувство любви к малой и большой Родине на основе изучения культурных традиций.</w:t>
      </w:r>
    </w:p>
    <w:p w:rsidR="00A81C83" w:rsidRPr="00F03F38" w:rsidRDefault="00A81C83" w:rsidP="00A81C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 xml:space="preserve">Ориентировать семью на духовно-нравственное воспитание </w:t>
      </w:r>
      <w:proofErr w:type="gramStart"/>
      <w:r w:rsidRPr="00F03F38">
        <w:rPr>
          <w:rFonts w:ascii="Times New Roman" w:hAnsi="Times New Roman" w:cs="Times New Roman"/>
          <w:sz w:val="28"/>
          <w:szCs w:val="28"/>
        </w:rPr>
        <w:t>детей(</w:t>
      </w:r>
      <w:proofErr w:type="gramEnd"/>
      <w:r w:rsidRPr="00F03F38">
        <w:rPr>
          <w:rFonts w:ascii="Times New Roman" w:hAnsi="Times New Roman" w:cs="Times New Roman"/>
          <w:sz w:val="28"/>
          <w:szCs w:val="28"/>
        </w:rPr>
        <w:t>ознакомление родителей с историей, культурой, традициями донского казачества, формирование представлений о формах традиционного казачьего семейного уклада).</w:t>
      </w:r>
    </w:p>
    <w:p w:rsidR="00A81C83" w:rsidRPr="00F03F38" w:rsidRDefault="00A81C83" w:rsidP="00A81C83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3F38">
        <w:rPr>
          <w:rFonts w:ascii="Times New Roman" w:hAnsi="Times New Roman" w:cs="Times New Roman"/>
          <w:b/>
          <w:sz w:val="28"/>
          <w:szCs w:val="28"/>
          <w:u w:val="single"/>
        </w:rPr>
        <w:t>ОСНОВНЫЕ ПРИНЦИПЫ ПРОГРАММЫ:</w:t>
      </w:r>
    </w:p>
    <w:p w:rsidR="00A81C83" w:rsidRPr="00F03F38" w:rsidRDefault="00A81C83" w:rsidP="00A81C8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lastRenderedPageBreak/>
        <w:t xml:space="preserve">Гуманистическая направленность </w:t>
      </w:r>
      <w:proofErr w:type="gramStart"/>
      <w:r w:rsidRPr="00F03F38">
        <w:rPr>
          <w:rFonts w:ascii="Times New Roman" w:hAnsi="Times New Roman" w:cs="Times New Roman"/>
          <w:sz w:val="28"/>
          <w:szCs w:val="28"/>
        </w:rPr>
        <w:t>( отношение</w:t>
      </w:r>
      <w:proofErr w:type="gramEnd"/>
      <w:r w:rsidRPr="00F03F38">
        <w:rPr>
          <w:rFonts w:ascii="Times New Roman" w:hAnsi="Times New Roman" w:cs="Times New Roman"/>
          <w:sz w:val="28"/>
          <w:szCs w:val="28"/>
        </w:rPr>
        <w:t xml:space="preserve"> педагога к воспитаннику как к ответственному субъекту собственного развития) реализуется  путем формирования отношения  к себе, к миру и с миром (любовь к ближнему)</w:t>
      </w:r>
    </w:p>
    <w:p w:rsidR="00A81C83" w:rsidRPr="00F03F38" w:rsidRDefault="00A81C83" w:rsidP="00A81C8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 xml:space="preserve">Гражданственная направленность-развитие гражданского </w:t>
      </w:r>
      <w:r w:rsidR="000E5BA1" w:rsidRPr="00F03F38">
        <w:rPr>
          <w:rFonts w:ascii="Times New Roman" w:hAnsi="Times New Roman" w:cs="Times New Roman"/>
          <w:sz w:val="28"/>
          <w:szCs w:val="28"/>
        </w:rPr>
        <w:t>самопознания, воспитание личной ответственности за благосостояние своего народа, за Родину.</w:t>
      </w:r>
    </w:p>
    <w:p w:rsidR="000E5BA1" w:rsidRPr="00F03F38" w:rsidRDefault="000E5BA1" w:rsidP="00A81C8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Патриотическая направленность-любовь к своему Отечеству, к родной земле, к своей культурной среде, к историческому прошлому своего народа.</w:t>
      </w:r>
    </w:p>
    <w:p w:rsidR="000E5BA1" w:rsidRPr="00F03F38" w:rsidRDefault="000E5BA1" w:rsidP="00A81C8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Социальная направленность-забота о благе и духовности собственной семьи, социальная активность.</w:t>
      </w:r>
    </w:p>
    <w:p w:rsidR="000E5BA1" w:rsidRPr="00F03F38" w:rsidRDefault="000E5BA1" w:rsidP="000E5BA1">
      <w:pPr>
        <w:rPr>
          <w:rFonts w:ascii="Times New Roman" w:hAnsi="Times New Roman" w:cs="Times New Roman"/>
          <w:sz w:val="28"/>
          <w:szCs w:val="28"/>
        </w:rPr>
      </w:pPr>
    </w:p>
    <w:p w:rsidR="000E5BA1" w:rsidRPr="00F03F38" w:rsidRDefault="000E5BA1" w:rsidP="000E5BA1">
      <w:pPr>
        <w:rPr>
          <w:rFonts w:ascii="Times New Roman" w:hAnsi="Times New Roman" w:cs="Times New Roman"/>
          <w:sz w:val="28"/>
          <w:szCs w:val="28"/>
        </w:rPr>
      </w:pPr>
    </w:p>
    <w:p w:rsidR="000E5BA1" w:rsidRPr="00F03F38" w:rsidRDefault="000E5BA1" w:rsidP="000E5BA1">
      <w:p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b/>
          <w:sz w:val="28"/>
          <w:szCs w:val="28"/>
        </w:rPr>
        <w:t>Основные методы</w:t>
      </w:r>
      <w:r w:rsidRPr="00F03F38">
        <w:rPr>
          <w:rFonts w:ascii="Times New Roman" w:hAnsi="Times New Roman" w:cs="Times New Roman"/>
          <w:sz w:val="28"/>
          <w:szCs w:val="28"/>
        </w:rPr>
        <w:t>: наглядный, словесный, практический, деятельностный</w:t>
      </w:r>
    </w:p>
    <w:p w:rsidR="000E5BA1" w:rsidRPr="00F03F38" w:rsidRDefault="000E5BA1" w:rsidP="000E5BA1">
      <w:p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b/>
          <w:sz w:val="28"/>
          <w:szCs w:val="28"/>
        </w:rPr>
        <w:t>Основные педагогические технологии</w:t>
      </w:r>
      <w:r w:rsidRPr="00F03F38">
        <w:rPr>
          <w:rFonts w:ascii="Times New Roman" w:hAnsi="Times New Roman" w:cs="Times New Roman"/>
          <w:sz w:val="28"/>
          <w:szCs w:val="28"/>
        </w:rPr>
        <w:t>: игровые, ИКТ, педагогика сотрудничества, индивидуально-</w:t>
      </w:r>
      <w:proofErr w:type="spellStart"/>
      <w:r w:rsidRPr="00F03F38">
        <w:rPr>
          <w:rFonts w:ascii="Times New Roman" w:hAnsi="Times New Roman" w:cs="Times New Roman"/>
          <w:sz w:val="28"/>
          <w:szCs w:val="28"/>
        </w:rPr>
        <w:t>дифференцироанное</w:t>
      </w:r>
      <w:proofErr w:type="spellEnd"/>
      <w:r w:rsidRPr="00F03F38">
        <w:rPr>
          <w:rFonts w:ascii="Times New Roman" w:hAnsi="Times New Roman" w:cs="Times New Roman"/>
          <w:sz w:val="28"/>
          <w:szCs w:val="28"/>
        </w:rPr>
        <w:t xml:space="preserve"> обучение.</w:t>
      </w:r>
    </w:p>
    <w:p w:rsidR="000E5BA1" w:rsidRPr="00F03F38" w:rsidRDefault="000E5BA1" w:rsidP="000E5BA1">
      <w:pPr>
        <w:rPr>
          <w:rFonts w:ascii="Times New Roman" w:hAnsi="Times New Roman" w:cs="Times New Roman"/>
          <w:b/>
          <w:sz w:val="28"/>
          <w:szCs w:val="28"/>
        </w:rPr>
      </w:pPr>
      <w:r w:rsidRPr="00F03F38">
        <w:rPr>
          <w:rFonts w:ascii="Times New Roman" w:hAnsi="Times New Roman" w:cs="Times New Roman"/>
          <w:b/>
          <w:sz w:val="28"/>
          <w:szCs w:val="28"/>
        </w:rPr>
        <w:t>Направления работы</w:t>
      </w:r>
    </w:p>
    <w:p w:rsidR="000E5BA1" w:rsidRPr="00F03F38" w:rsidRDefault="000E5BA1" w:rsidP="000E5BA1">
      <w:p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 xml:space="preserve"> В рамках воспитательно-</w:t>
      </w:r>
      <w:proofErr w:type="gramStart"/>
      <w:r w:rsidRPr="00F03F38">
        <w:rPr>
          <w:rFonts w:ascii="Times New Roman" w:hAnsi="Times New Roman" w:cs="Times New Roman"/>
          <w:sz w:val="28"/>
          <w:szCs w:val="28"/>
        </w:rPr>
        <w:t>образовательного  процесса</w:t>
      </w:r>
      <w:proofErr w:type="gramEnd"/>
      <w:r w:rsidRPr="00F03F38">
        <w:rPr>
          <w:rFonts w:ascii="Times New Roman" w:hAnsi="Times New Roman" w:cs="Times New Roman"/>
          <w:sz w:val="28"/>
          <w:szCs w:val="28"/>
        </w:rPr>
        <w:t xml:space="preserve"> работа по реализации программы осуществляется по следующими направлениям:</w:t>
      </w:r>
    </w:p>
    <w:p w:rsidR="000E5BA1" w:rsidRPr="00F03F38" w:rsidRDefault="000E5BA1" w:rsidP="000E5BA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Методическое обеспечение</w:t>
      </w:r>
    </w:p>
    <w:p w:rsidR="000E5BA1" w:rsidRPr="00F03F38" w:rsidRDefault="000E5BA1" w:rsidP="000E5BA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Создание дошкольной методической и дидактической базы по ознакомлению с историей донского казачества, духовно-нравственному воспитанию</w:t>
      </w:r>
    </w:p>
    <w:p w:rsidR="000E5BA1" w:rsidRPr="00F03F38" w:rsidRDefault="000E5BA1" w:rsidP="000E5BA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 xml:space="preserve">Проведение регулярных занятий, консультаций, </w:t>
      </w:r>
      <w:r w:rsidR="00736448" w:rsidRPr="00F03F38">
        <w:rPr>
          <w:rFonts w:ascii="Times New Roman" w:hAnsi="Times New Roman" w:cs="Times New Roman"/>
          <w:sz w:val="28"/>
          <w:szCs w:val="28"/>
        </w:rPr>
        <w:t>бесед с детьми и родителями.</w:t>
      </w:r>
    </w:p>
    <w:p w:rsidR="00736448" w:rsidRPr="00F03F38" w:rsidRDefault="00736448" w:rsidP="000E5BA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Участие в детсадовских, районных мероприятиях.</w:t>
      </w:r>
    </w:p>
    <w:p w:rsidR="00736448" w:rsidRPr="00F03F38" w:rsidRDefault="00736448" w:rsidP="000E5BA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Организация экскурсий с детьми и педагогами в музей, церковь,</w:t>
      </w:r>
    </w:p>
    <w:p w:rsidR="00736448" w:rsidRPr="00F03F38" w:rsidRDefault="00736448" w:rsidP="0073644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Организация социально-значимых дел, акций.</w:t>
      </w:r>
    </w:p>
    <w:p w:rsidR="00736448" w:rsidRPr="00F03F38" w:rsidRDefault="00736448" w:rsidP="00736448">
      <w:pPr>
        <w:rPr>
          <w:rFonts w:ascii="Times New Roman" w:hAnsi="Times New Roman" w:cs="Times New Roman"/>
          <w:b/>
          <w:sz w:val="28"/>
          <w:szCs w:val="28"/>
        </w:rPr>
      </w:pPr>
      <w:r w:rsidRPr="00F03F38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736448" w:rsidRPr="00F03F38" w:rsidRDefault="00736448" w:rsidP="00736448">
      <w:p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Механизм реализации Программы учитывает современные формы и методы духовно-нравственного просвещения и воспитания.</w:t>
      </w:r>
    </w:p>
    <w:p w:rsidR="00736448" w:rsidRPr="00F03F38" w:rsidRDefault="00736448" w:rsidP="00736448">
      <w:p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В осуществлении программы участвуют все педагоги МБДОУ.</w:t>
      </w:r>
    </w:p>
    <w:p w:rsidR="00736448" w:rsidRPr="00F03F38" w:rsidRDefault="00736448" w:rsidP="00736448">
      <w:p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lastRenderedPageBreak/>
        <w:t>Главные исполнители разрабатывают программы с определением конкретных работ, необходимых затрат по каждому мероприятию и источников их финансирования.</w:t>
      </w:r>
    </w:p>
    <w:p w:rsidR="00736448" w:rsidRPr="00F03F38" w:rsidRDefault="00736448" w:rsidP="00736448">
      <w:p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Координацию деятельности по управлению реализацией Программы осуществляет Совет детского сада.</w:t>
      </w:r>
    </w:p>
    <w:p w:rsidR="00736448" w:rsidRPr="00F03F38" w:rsidRDefault="00736448" w:rsidP="00736448">
      <w:pPr>
        <w:rPr>
          <w:rFonts w:ascii="Times New Roman" w:hAnsi="Times New Roman" w:cs="Times New Roman"/>
          <w:b/>
          <w:sz w:val="28"/>
          <w:szCs w:val="28"/>
        </w:rPr>
      </w:pPr>
      <w:r w:rsidRPr="00F03F38">
        <w:rPr>
          <w:rFonts w:ascii="Times New Roman" w:hAnsi="Times New Roman" w:cs="Times New Roman"/>
          <w:b/>
          <w:sz w:val="28"/>
          <w:szCs w:val="28"/>
        </w:rPr>
        <w:t>Структура реализации программы</w:t>
      </w:r>
    </w:p>
    <w:p w:rsidR="00736448" w:rsidRPr="00F03F38" w:rsidRDefault="00736448" w:rsidP="00736448">
      <w:p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Воспитатели- музыкальный руководитель- родители</w:t>
      </w:r>
    </w:p>
    <w:p w:rsidR="00736448" w:rsidRPr="00F03F38" w:rsidRDefault="00736448" w:rsidP="00736448">
      <w:pPr>
        <w:rPr>
          <w:rFonts w:ascii="Times New Roman" w:hAnsi="Times New Roman" w:cs="Times New Roman"/>
          <w:b/>
          <w:sz w:val="28"/>
          <w:szCs w:val="28"/>
        </w:rPr>
      </w:pPr>
      <w:r w:rsidRPr="00F03F38">
        <w:rPr>
          <w:rFonts w:ascii="Times New Roman" w:hAnsi="Times New Roman" w:cs="Times New Roman"/>
          <w:b/>
          <w:sz w:val="28"/>
          <w:szCs w:val="28"/>
        </w:rPr>
        <w:t>Прогнозируемый результат</w:t>
      </w:r>
    </w:p>
    <w:p w:rsidR="00736448" w:rsidRPr="00F03F38" w:rsidRDefault="00736448" w:rsidP="00736448">
      <w:p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В результате осуществления программы должен повыситься интеллектуальный и духовно-нравственный уровень детей, интерес к истории донского казачества, культуры и традициям своих предков, патриотическое и гражданское сознание, будет сформирован элементарный опыт нравственного поведения, милосердия, сострадания.</w:t>
      </w:r>
    </w:p>
    <w:p w:rsidR="00736448" w:rsidRPr="00F03F38" w:rsidRDefault="00736448" w:rsidP="00736448">
      <w:pPr>
        <w:rPr>
          <w:rFonts w:ascii="Times New Roman" w:hAnsi="Times New Roman" w:cs="Times New Roman"/>
          <w:b/>
          <w:sz w:val="28"/>
          <w:szCs w:val="28"/>
        </w:rPr>
      </w:pPr>
      <w:r w:rsidRPr="00F03F38">
        <w:rPr>
          <w:rFonts w:ascii="Times New Roman" w:hAnsi="Times New Roman" w:cs="Times New Roman"/>
          <w:b/>
          <w:sz w:val="28"/>
          <w:szCs w:val="28"/>
        </w:rPr>
        <w:t>Формы работы с педагогами</w:t>
      </w:r>
    </w:p>
    <w:p w:rsidR="000E5BA1" w:rsidRPr="00F03F38" w:rsidRDefault="00D03C37" w:rsidP="00D03C3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Педагогический совет</w:t>
      </w:r>
    </w:p>
    <w:p w:rsidR="00D03C37" w:rsidRPr="00F03F38" w:rsidRDefault="00D03C37" w:rsidP="00D03C3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Консультации с духовным наставником по вопросам православной педагогики</w:t>
      </w:r>
    </w:p>
    <w:p w:rsidR="00D03C37" w:rsidRPr="00F03F38" w:rsidRDefault="00D03C37" w:rsidP="00D03C37">
      <w:pPr>
        <w:rPr>
          <w:rFonts w:ascii="Times New Roman" w:hAnsi="Times New Roman" w:cs="Times New Roman"/>
          <w:b/>
          <w:sz w:val="28"/>
          <w:szCs w:val="28"/>
        </w:rPr>
      </w:pPr>
      <w:r w:rsidRPr="00F03F38">
        <w:rPr>
          <w:rFonts w:ascii="Times New Roman" w:hAnsi="Times New Roman" w:cs="Times New Roman"/>
          <w:b/>
          <w:sz w:val="28"/>
          <w:szCs w:val="28"/>
        </w:rPr>
        <w:t>Формы работы с детьми</w:t>
      </w:r>
    </w:p>
    <w:p w:rsidR="0084600C" w:rsidRPr="00F03F38" w:rsidRDefault="00D03C37" w:rsidP="00D03C3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Занятия, беседы, праздники, развлечения  по изучению истории и культуры донского казачества, нравственного и духовно-нравственного  содержания</w:t>
      </w:r>
    </w:p>
    <w:p w:rsidR="00D03C37" w:rsidRPr="00F03F38" w:rsidRDefault="00D03C37" w:rsidP="00D03C3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Организация и ведение кружковой работы  соответствующей направленности</w:t>
      </w:r>
    </w:p>
    <w:p w:rsidR="00D03C37" w:rsidRPr="00F03F38" w:rsidRDefault="00D03C37" w:rsidP="00D03C3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Рукоделие, другие виды творческой, художественной деятельности детей по соответствующей тематике</w:t>
      </w:r>
    </w:p>
    <w:p w:rsidR="00D03C37" w:rsidRPr="00F03F38" w:rsidRDefault="00D03C37" w:rsidP="00D03C3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Изучение и введение в жизнь детей казачьих игр</w:t>
      </w:r>
    </w:p>
    <w:p w:rsidR="00D03C37" w:rsidRPr="00F03F38" w:rsidRDefault="00D03C37" w:rsidP="00D03C3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Проведение совместных праздников</w:t>
      </w:r>
    </w:p>
    <w:p w:rsidR="00D03C37" w:rsidRPr="00F03F38" w:rsidRDefault="00D03C37" w:rsidP="00D03C3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Просмотр и создание видеофильмов, аудиозаписей мультимедийной продукции</w:t>
      </w:r>
    </w:p>
    <w:p w:rsidR="00D03C37" w:rsidRPr="00F03F38" w:rsidRDefault="00D03C37" w:rsidP="00D03C3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Детская благотворительность</w:t>
      </w:r>
    </w:p>
    <w:p w:rsidR="00D03C37" w:rsidRPr="00F03F38" w:rsidRDefault="00D03C37" w:rsidP="00D03C3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Тематические вечера казачьей направленности</w:t>
      </w:r>
    </w:p>
    <w:p w:rsidR="00D03C37" w:rsidRPr="00F03F38" w:rsidRDefault="00D03C37" w:rsidP="00D03C3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F03F38">
        <w:rPr>
          <w:rFonts w:ascii="Times New Roman" w:hAnsi="Times New Roman" w:cs="Times New Roman"/>
          <w:sz w:val="28"/>
          <w:szCs w:val="28"/>
        </w:rPr>
        <w:t>выставок(</w:t>
      </w:r>
      <w:proofErr w:type="gramEnd"/>
      <w:r w:rsidRPr="00F03F38">
        <w:rPr>
          <w:rFonts w:ascii="Times New Roman" w:hAnsi="Times New Roman" w:cs="Times New Roman"/>
          <w:sz w:val="28"/>
          <w:szCs w:val="28"/>
        </w:rPr>
        <w:t>совместная</w:t>
      </w:r>
      <w:r w:rsidR="008C4EBC" w:rsidRPr="00F03F38">
        <w:rPr>
          <w:rFonts w:ascii="Times New Roman" w:hAnsi="Times New Roman" w:cs="Times New Roman"/>
          <w:sz w:val="28"/>
          <w:szCs w:val="28"/>
        </w:rPr>
        <w:t xml:space="preserve"> деятельность детей и родителей)</w:t>
      </w:r>
    </w:p>
    <w:p w:rsidR="008C4EBC" w:rsidRPr="00F03F38" w:rsidRDefault="008C4EBC" w:rsidP="00D03C3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Творческие вечера детей</w:t>
      </w:r>
    </w:p>
    <w:p w:rsidR="008C4EBC" w:rsidRPr="00F03F38" w:rsidRDefault="008C4EBC" w:rsidP="00D03C3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проектов «История казачьей семьи», «Казачий </w:t>
      </w:r>
      <w:proofErr w:type="gramStart"/>
      <w:r w:rsidRPr="00F03F38">
        <w:rPr>
          <w:rFonts w:ascii="Times New Roman" w:hAnsi="Times New Roman" w:cs="Times New Roman"/>
          <w:sz w:val="28"/>
          <w:szCs w:val="28"/>
        </w:rPr>
        <w:t>костюм»и</w:t>
      </w:r>
      <w:proofErr w:type="gramEnd"/>
      <w:r w:rsidRPr="00F03F38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8C4EBC" w:rsidRPr="00F03F38" w:rsidRDefault="008C4EBC" w:rsidP="008C4EBC">
      <w:pPr>
        <w:rPr>
          <w:rFonts w:ascii="Times New Roman" w:hAnsi="Times New Roman" w:cs="Times New Roman"/>
          <w:b/>
          <w:sz w:val="28"/>
          <w:szCs w:val="28"/>
        </w:rPr>
      </w:pPr>
      <w:r w:rsidRPr="00F03F38">
        <w:rPr>
          <w:rFonts w:ascii="Times New Roman" w:hAnsi="Times New Roman" w:cs="Times New Roman"/>
          <w:b/>
          <w:sz w:val="28"/>
          <w:szCs w:val="28"/>
        </w:rPr>
        <w:t>Формы работы с родителями</w:t>
      </w:r>
    </w:p>
    <w:p w:rsidR="008C4EBC" w:rsidRPr="00F03F38" w:rsidRDefault="008C4EBC" w:rsidP="008C4EB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:rsidR="008C4EBC" w:rsidRPr="00F03F38" w:rsidRDefault="008C4EBC" w:rsidP="008C4EB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Лекторий для родителей</w:t>
      </w:r>
    </w:p>
    <w:p w:rsidR="008C4EBC" w:rsidRPr="00F03F38" w:rsidRDefault="008C4EBC" w:rsidP="008C4EB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Дни открытых дверей</w:t>
      </w:r>
    </w:p>
    <w:p w:rsidR="008C4EBC" w:rsidRPr="00F03F38" w:rsidRDefault="008C4EBC" w:rsidP="008C4EB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Проведение совместных мероприятий</w:t>
      </w:r>
    </w:p>
    <w:p w:rsidR="008C4EBC" w:rsidRPr="00F03F38" w:rsidRDefault="008C4EBC" w:rsidP="008C4EB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Анкетирование и тестирование родителей</w:t>
      </w:r>
    </w:p>
    <w:p w:rsidR="008C4EBC" w:rsidRPr="00F03F38" w:rsidRDefault="008C4EBC" w:rsidP="008C4EB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Наглядные виды работы: информационные стенды для родителей, папки-передвижки, выставки детских работ, дидактических игр, литературы,</w:t>
      </w:r>
    </w:p>
    <w:p w:rsidR="008C4EBC" w:rsidRPr="00F03F38" w:rsidRDefault="008C4EBC" w:rsidP="008C4EB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Совместные с родителями праздники, спектакли, именины детей.</w:t>
      </w:r>
    </w:p>
    <w:p w:rsidR="00064A35" w:rsidRPr="00F03F38" w:rsidRDefault="008C4EBC">
      <w:pPr>
        <w:rPr>
          <w:rFonts w:ascii="Times New Roman" w:hAnsi="Times New Roman" w:cs="Times New Roman"/>
          <w:sz w:val="32"/>
          <w:szCs w:val="28"/>
        </w:rPr>
      </w:pPr>
      <w:r w:rsidRPr="00F03F38">
        <w:rPr>
          <w:rFonts w:ascii="Times New Roman" w:hAnsi="Times New Roman" w:cs="Times New Roman"/>
          <w:b/>
          <w:sz w:val="32"/>
          <w:szCs w:val="28"/>
        </w:rPr>
        <w:t>РАЗДЕЛ 2.</w:t>
      </w:r>
      <w:r w:rsidRPr="00F03F38">
        <w:rPr>
          <w:rFonts w:ascii="Times New Roman" w:hAnsi="Times New Roman" w:cs="Times New Roman"/>
          <w:sz w:val="32"/>
          <w:szCs w:val="28"/>
        </w:rPr>
        <w:t xml:space="preserve"> </w:t>
      </w:r>
    </w:p>
    <w:p w:rsidR="00E004EC" w:rsidRPr="00F03F38" w:rsidRDefault="008C4EBC">
      <w:pPr>
        <w:rPr>
          <w:rFonts w:ascii="Times New Roman" w:hAnsi="Times New Roman" w:cs="Times New Roman"/>
          <w:b/>
          <w:sz w:val="28"/>
          <w:szCs w:val="28"/>
        </w:rPr>
      </w:pPr>
      <w:r w:rsidRPr="00F03F38">
        <w:rPr>
          <w:rFonts w:ascii="Times New Roman" w:hAnsi="Times New Roman" w:cs="Times New Roman"/>
          <w:b/>
          <w:sz w:val="28"/>
          <w:szCs w:val="28"/>
        </w:rPr>
        <w:t>СРОКИ И ЭТАПЫ РЕАЛИЗАЦИИ ПРОГРАММЫ.</w:t>
      </w:r>
      <w:r w:rsidR="00F03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F38">
        <w:rPr>
          <w:rFonts w:ascii="Times New Roman" w:hAnsi="Times New Roman" w:cs="Times New Roman"/>
          <w:b/>
          <w:sz w:val="28"/>
          <w:szCs w:val="28"/>
        </w:rPr>
        <w:t>ПРОГНОЗ КОНЕЧНЫХ РЕЗУЛЬТАТОВ ПРОГРАММЫ. ЦЕЛЕВЫЕ ИНДИКАТОРЫ И ПОКАЗАТЕЛИ</w:t>
      </w:r>
    </w:p>
    <w:p w:rsidR="008C4EBC" w:rsidRPr="00F03F38" w:rsidRDefault="008C4EBC">
      <w:p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Срок реализации программы с 01.09.201</w:t>
      </w:r>
      <w:r w:rsidR="00CE3CE4" w:rsidRPr="00F03F38">
        <w:rPr>
          <w:rFonts w:ascii="Times New Roman" w:hAnsi="Times New Roman" w:cs="Times New Roman"/>
          <w:sz w:val="28"/>
          <w:szCs w:val="28"/>
        </w:rPr>
        <w:t>9</w:t>
      </w:r>
      <w:r w:rsidRPr="00F03F38">
        <w:rPr>
          <w:rFonts w:ascii="Times New Roman" w:hAnsi="Times New Roman" w:cs="Times New Roman"/>
          <w:sz w:val="28"/>
          <w:szCs w:val="28"/>
        </w:rPr>
        <w:t>года по 01.09.20</w:t>
      </w:r>
      <w:r w:rsidR="00CE3CE4" w:rsidRPr="00F03F38">
        <w:rPr>
          <w:rFonts w:ascii="Times New Roman" w:hAnsi="Times New Roman" w:cs="Times New Roman"/>
          <w:sz w:val="28"/>
          <w:szCs w:val="28"/>
        </w:rPr>
        <w:t>21</w:t>
      </w:r>
      <w:r w:rsidRPr="00F03F38">
        <w:rPr>
          <w:rFonts w:ascii="Times New Roman" w:hAnsi="Times New Roman" w:cs="Times New Roman"/>
          <w:sz w:val="28"/>
          <w:szCs w:val="28"/>
        </w:rPr>
        <w:t>года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b/>
          <w:bCs/>
          <w:sz w:val="28"/>
          <w:szCs w:val="28"/>
        </w:rPr>
        <w:t>1 этап</w:t>
      </w:r>
      <w:r w:rsidRPr="00F03F38">
        <w:rPr>
          <w:sz w:val="28"/>
          <w:szCs w:val="28"/>
        </w:rPr>
        <w:t>: на этом этапе следует изучить роль и место культуры казачества в саморазвитии педагога;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b/>
          <w:bCs/>
          <w:sz w:val="28"/>
          <w:szCs w:val="28"/>
        </w:rPr>
        <w:t>2 этап:</w:t>
      </w:r>
      <w:r w:rsidRPr="00F03F38">
        <w:rPr>
          <w:rStyle w:val="apple-converted-space"/>
          <w:sz w:val="28"/>
          <w:szCs w:val="28"/>
        </w:rPr>
        <w:t> </w:t>
      </w:r>
      <w:r w:rsidRPr="00F03F38">
        <w:rPr>
          <w:sz w:val="28"/>
          <w:szCs w:val="28"/>
        </w:rPr>
        <w:t>создание предметно-развивающей среды;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b/>
          <w:bCs/>
          <w:sz w:val="28"/>
          <w:szCs w:val="28"/>
        </w:rPr>
        <w:t>3 этап:</w:t>
      </w:r>
      <w:r w:rsidRPr="00F03F38">
        <w:rPr>
          <w:rStyle w:val="apple-converted-space"/>
          <w:sz w:val="28"/>
          <w:szCs w:val="28"/>
        </w:rPr>
        <w:t> </w:t>
      </w:r>
      <w:r w:rsidRPr="00F03F38">
        <w:rPr>
          <w:sz w:val="28"/>
          <w:szCs w:val="28"/>
        </w:rPr>
        <w:t>обогащение эмоционального опыта детей на основе традиций казачества; развитие любознательности и стремления к изучению истории и культуры.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rFonts w:ascii="Verdana" w:hAnsi="Verdana"/>
          <w:sz w:val="21"/>
          <w:szCs w:val="21"/>
        </w:rPr>
      </w:pPr>
      <w:r w:rsidRPr="00F03F38">
        <w:rPr>
          <w:rFonts w:ascii="Verdana" w:hAnsi="Verdana"/>
          <w:b/>
          <w:bCs/>
          <w:i/>
          <w:iCs/>
          <w:sz w:val="21"/>
          <w:szCs w:val="21"/>
        </w:rPr>
        <w:t>Реализация: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b/>
          <w:bCs/>
          <w:sz w:val="28"/>
          <w:szCs w:val="28"/>
        </w:rPr>
        <w:t>1 этап</w:t>
      </w:r>
      <w:r w:rsidRPr="00F03F38">
        <w:rPr>
          <w:sz w:val="28"/>
          <w:szCs w:val="28"/>
        </w:rPr>
        <w:t xml:space="preserve">: основными источниками при разработке программы стали следующие </w:t>
      </w:r>
      <w:proofErr w:type="gramStart"/>
      <w:r w:rsidRPr="00F03F38">
        <w:rPr>
          <w:sz w:val="28"/>
          <w:szCs w:val="28"/>
        </w:rPr>
        <w:t>издания :</w:t>
      </w:r>
      <w:proofErr w:type="gramEnd"/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 xml:space="preserve">-Р.М. </w:t>
      </w:r>
      <w:proofErr w:type="spellStart"/>
      <w:r w:rsidR="00064A35" w:rsidRPr="00F03F38">
        <w:rPr>
          <w:sz w:val="28"/>
          <w:szCs w:val="28"/>
        </w:rPr>
        <w:t>Чумичева</w:t>
      </w:r>
      <w:proofErr w:type="spellEnd"/>
      <w:r w:rsidR="00064A35" w:rsidRPr="00F03F38">
        <w:rPr>
          <w:sz w:val="28"/>
          <w:szCs w:val="28"/>
        </w:rPr>
        <w:t xml:space="preserve">, </w:t>
      </w:r>
      <w:proofErr w:type="spellStart"/>
      <w:r w:rsidR="00064A35" w:rsidRPr="00F03F38">
        <w:rPr>
          <w:sz w:val="28"/>
          <w:szCs w:val="28"/>
        </w:rPr>
        <w:t>О.Л.Ведмедь</w:t>
      </w:r>
      <w:proofErr w:type="spellEnd"/>
      <w:r w:rsidR="00064A35" w:rsidRPr="00F03F38">
        <w:rPr>
          <w:sz w:val="28"/>
          <w:szCs w:val="28"/>
        </w:rPr>
        <w:t xml:space="preserve">, </w:t>
      </w:r>
      <w:proofErr w:type="spellStart"/>
      <w:r w:rsidR="00064A35" w:rsidRPr="00F03F38">
        <w:rPr>
          <w:sz w:val="28"/>
          <w:szCs w:val="28"/>
        </w:rPr>
        <w:t>Н.А.Пла</w:t>
      </w:r>
      <w:r w:rsidRPr="00F03F38">
        <w:rPr>
          <w:sz w:val="28"/>
          <w:szCs w:val="28"/>
        </w:rPr>
        <w:t>тохина</w:t>
      </w:r>
      <w:proofErr w:type="spellEnd"/>
      <w:r w:rsidRPr="00F03F38">
        <w:rPr>
          <w:sz w:val="28"/>
          <w:szCs w:val="28"/>
        </w:rPr>
        <w:t xml:space="preserve"> </w:t>
      </w:r>
      <w:proofErr w:type="gramStart"/>
      <w:r w:rsidRPr="00F03F38">
        <w:rPr>
          <w:sz w:val="28"/>
          <w:szCs w:val="28"/>
        </w:rPr>
        <w:t>« Родники</w:t>
      </w:r>
      <w:proofErr w:type="gramEnd"/>
      <w:r w:rsidRPr="00F03F38">
        <w:rPr>
          <w:sz w:val="28"/>
          <w:szCs w:val="28"/>
        </w:rPr>
        <w:t xml:space="preserve"> Дона», Региональная программы , Ростов –на-Дону, 2005год.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 xml:space="preserve">- </w:t>
      </w:r>
      <w:proofErr w:type="spellStart"/>
      <w:r w:rsidRPr="00F03F38">
        <w:rPr>
          <w:sz w:val="28"/>
          <w:szCs w:val="28"/>
        </w:rPr>
        <w:t>М.П.Астапенко</w:t>
      </w:r>
      <w:proofErr w:type="spellEnd"/>
      <w:r w:rsidRPr="00F03F38">
        <w:rPr>
          <w:sz w:val="28"/>
          <w:szCs w:val="28"/>
        </w:rPr>
        <w:t xml:space="preserve"> « Донские казаки 1550 – 1920»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- Е.И.Демешина, К.А.Хмелевский « История донского края»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- В.С.Левченко, Б.В.Чеботарев « История донского края»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- Ю.Сухарев « Лазоревый цвет» Страницы казачьей истории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- Краткий очерк истории войска Донского « Картины былого Тихого Дона»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- Иллюстрированный журнал « Столица донского казачества Новочеркасск»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lastRenderedPageBreak/>
        <w:t>- Альбом, худ. А.Г.Нечаева « История костюма в истории Донского края»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b/>
          <w:bCs/>
          <w:sz w:val="28"/>
          <w:szCs w:val="28"/>
        </w:rPr>
        <w:t>2 этап</w:t>
      </w:r>
      <w:r w:rsidRPr="00F03F38">
        <w:rPr>
          <w:sz w:val="28"/>
          <w:szCs w:val="28"/>
        </w:rPr>
        <w:t xml:space="preserve">: для осуществления данной работы разрабатывали содержание пространственно-эстетической среды на основе инновационных принципов </w:t>
      </w:r>
      <w:proofErr w:type="spellStart"/>
      <w:r w:rsidRPr="00F03F38">
        <w:rPr>
          <w:sz w:val="28"/>
          <w:szCs w:val="28"/>
        </w:rPr>
        <w:t>В.И.Петровского</w:t>
      </w:r>
      <w:proofErr w:type="spellEnd"/>
      <w:r w:rsidRPr="00F03F38">
        <w:rPr>
          <w:sz w:val="28"/>
          <w:szCs w:val="28"/>
        </w:rPr>
        <w:t xml:space="preserve">, </w:t>
      </w:r>
      <w:proofErr w:type="spellStart"/>
      <w:r w:rsidRPr="00F03F38">
        <w:rPr>
          <w:sz w:val="28"/>
          <w:szCs w:val="28"/>
        </w:rPr>
        <w:t>А.С.Клариной</w:t>
      </w:r>
      <w:proofErr w:type="spellEnd"/>
      <w:r w:rsidRPr="00F03F38">
        <w:rPr>
          <w:sz w:val="28"/>
          <w:szCs w:val="28"/>
        </w:rPr>
        <w:t xml:space="preserve">, </w:t>
      </w:r>
      <w:proofErr w:type="spellStart"/>
      <w:r w:rsidRPr="00F03F38">
        <w:rPr>
          <w:sz w:val="28"/>
          <w:szCs w:val="28"/>
        </w:rPr>
        <w:t>Л.А.Смывной</w:t>
      </w:r>
      <w:proofErr w:type="spellEnd"/>
      <w:r w:rsidRPr="00F03F38">
        <w:rPr>
          <w:sz w:val="28"/>
          <w:szCs w:val="28"/>
        </w:rPr>
        <w:t xml:space="preserve">, </w:t>
      </w:r>
      <w:proofErr w:type="spellStart"/>
      <w:r w:rsidRPr="00F03F38">
        <w:rPr>
          <w:sz w:val="28"/>
          <w:szCs w:val="28"/>
        </w:rPr>
        <w:t>Р.М.Чумичевой</w:t>
      </w:r>
      <w:proofErr w:type="spellEnd"/>
      <w:r w:rsidRPr="00F03F38">
        <w:rPr>
          <w:sz w:val="28"/>
          <w:szCs w:val="28"/>
        </w:rPr>
        <w:t>. Конструированная среда строится в двух пластах: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- предметно – пространственной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- духовно – эмоциональной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 xml:space="preserve">Каждый элемент включается в процессе деятельности в качестве цели и </w:t>
      </w:r>
      <w:r w:rsidR="000E05B6" w:rsidRPr="00F03F38">
        <w:rPr>
          <w:sz w:val="28"/>
          <w:szCs w:val="28"/>
        </w:rPr>
        <w:t>с</w:t>
      </w:r>
      <w:r w:rsidRPr="00F03F38">
        <w:rPr>
          <w:sz w:val="28"/>
          <w:szCs w:val="28"/>
        </w:rPr>
        <w:t>редства освоения ее личностью, что позволит каждому ребенку в определенных границах утверждать свою индивидуальность.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Предлагается изготовить пособия: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- иллюстрации, картинки, картины;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- плоскостные фигурки людей и животных;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- настольный, кукольный театры;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 xml:space="preserve">- игрушки фабричные и самоделки, имитирующие предметы быта казачества </w:t>
      </w:r>
      <w:proofErr w:type="gramStart"/>
      <w:r w:rsidRPr="00F03F38">
        <w:rPr>
          <w:sz w:val="28"/>
          <w:szCs w:val="28"/>
        </w:rPr>
        <w:t>( ведра</w:t>
      </w:r>
      <w:proofErr w:type="gramEnd"/>
      <w:r w:rsidRPr="00F03F38">
        <w:rPr>
          <w:sz w:val="28"/>
          <w:szCs w:val="28"/>
        </w:rPr>
        <w:t>-казаны, коромысло, деревянные ложки, чугунки и т. д. );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 xml:space="preserve">- предметы домашнего </w:t>
      </w:r>
      <w:proofErr w:type="gramStart"/>
      <w:r w:rsidRPr="00F03F38">
        <w:rPr>
          <w:sz w:val="28"/>
          <w:szCs w:val="28"/>
        </w:rPr>
        <w:t>обихода :</w:t>
      </w:r>
      <w:proofErr w:type="gramEnd"/>
      <w:r w:rsidRPr="00F03F38">
        <w:rPr>
          <w:sz w:val="28"/>
          <w:szCs w:val="28"/>
        </w:rPr>
        <w:t xml:space="preserve"> мебель – лавки, стол, божница с лампадой, оружие, сбруя, русская печь;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- салфетки, скатерти, рушники;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- глиняная посуда местного (донского) изготовления: кубышки, махотки, макитры,</w:t>
      </w:r>
      <w:r w:rsidR="000E05B6" w:rsidRPr="00F03F38">
        <w:rPr>
          <w:sz w:val="28"/>
          <w:szCs w:val="28"/>
        </w:rPr>
        <w:t xml:space="preserve"> </w:t>
      </w:r>
      <w:r w:rsidRPr="00F03F38">
        <w:rPr>
          <w:sz w:val="28"/>
          <w:szCs w:val="28"/>
        </w:rPr>
        <w:t>кувшины и др.;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- предметы костюма казаков-донцов и украшения к ним;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- музыкальные инструменты казаков (варган, гребешок);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- макет казачьего куреня, подворья.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Нетрадиционные игровые зоны, например «Семья» (мебель, посуда донских казаков, куклы в казачьих костюмах)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b/>
          <w:bCs/>
          <w:sz w:val="28"/>
          <w:szCs w:val="28"/>
        </w:rPr>
        <w:t>3 этап</w:t>
      </w:r>
      <w:r w:rsidRPr="00F03F38">
        <w:rPr>
          <w:sz w:val="28"/>
          <w:szCs w:val="28"/>
        </w:rPr>
        <w:t>: воспитательно-образовательная деятельность.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Формирование у детей эмоционально-положительного отношения к культуре казачества включает ряд последовательных этапов – от воспитания гуманных переживаний до сформированного отношения к реальной жизни.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b/>
          <w:bCs/>
          <w:i/>
          <w:iCs/>
          <w:sz w:val="28"/>
          <w:szCs w:val="28"/>
        </w:rPr>
        <w:t>Цель 1 этапа</w:t>
      </w:r>
      <w:r w:rsidRPr="00F03F38">
        <w:rPr>
          <w:i/>
          <w:iCs/>
          <w:sz w:val="28"/>
          <w:szCs w:val="28"/>
        </w:rPr>
        <w:t>: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 xml:space="preserve">- Закрепить у детей представления о положительных качествах (доброте, смелости, скромности, </w:t>
      </w:r>
      <w:proofErr w:type="gramStart"/>
      <w:r w:rsidRPr="00F03F38">
        <w:rPr>
          <w:sz w:val="28"/>
          <w:szCs w:val="28"/>
        </w:rPr>
        <w:t>трудолюбия )</w:t>
      </w:r>
      <w:proofErr w:type="gramEnd"/>
      <w:r w:rsidRPr="00F03F38">
        <w:rPr>
          <w:sz w:val="28"/>
          <w:szCs w:val="28"/>
        </w:rPr>
        <w:t xml:space="preserve"> и отрицательных (жестокости, трусости, лени ).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lastRenderedPageBreak/>
        <w:t>- Воспитывать интерес к народному творчеству.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 xml:space="preserve">Разработанная методика включает также слушание детьми музыки, живое исполнение, созерцание изделий декоративно-прикладного искусства (в том числе казачьих костюмов и их </w:t>
      </w:r>
      <w:proofErr w:type="gramStart"/>
      <w:r w:rsidRPr="00F03F38">
        <w:rPr>
          <w:sz w:val="28"/>
          <w:szCs w:val="28"/>
        </w:rPr>
        <w:t>элементов )</w:t>
      </w:r>
      <w:proofErr w:type="gramEnd"/>
      <w:r w:rsidRPr="00F03F38">
        <w:rPr>
          <w:sz w:val="28"/>
          <w:szCs w:val="28"/>
        </w:rPr>
        <w:t>, их собственную активную деятельность: импровизация казачьих песен, изображение героев, эпизодов из легенд и былин, получение представлений о социальной действительности.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b/>
          <w:bCs/>
          <w:i/>
          <w:iCs/>
          <w:sz w:val="28"/>
          <w:szCs w:val="28"/>
        </w:rPr>
        <w:t>На 2 этапе</w:t>
      </w:r>
      <w:r w:rsidRPr="00F03F38">
        <w:rPr>
          <w:rStyle w:val="apple-converted-space"/>
          <w:sz w:val="28"/>
          <w:szCs w:val="28"/>
        </w:rPr>
        <w:t> </w:t>
      </w:r>
      <w:r w:rsidRPr="00F03F38">
        <w:rPr>
          <w:sz w:val="28"/>
          <w:szCs w:val="28"/>
        </w:rPr>
        <w:t>основное внимание уделяется изучению быта, традиций, обрядов, праздников донского казачества, их духовной жизни. Для этого рекомендуем игры- драматизации. Интеллектуально-эмоциональные связи в поведении детей наиболее ярко проявляются в момент принятия той или иной роли, выполнения игровых, ролевых действий, развития сюжета.</w:t>
      </w:r>
    </w:p>
    <w:p w:rsidR="008C4EBC" w:rsidRPr="00F03F38" w:rsidRDefault="008C4EBC" w:rsidP="008C4EBC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 xml:space="preserve">На этом этапе следует добиваться, чтобы эмоционально-положительный настрой перерастал в целостное </w:t>
      </w:r>
      <w:proofErr w:type="gramStart"/>
      <w:r w:rsidRPr="00F03F38">
        <w:rPr>
          <w:sz w:val="28"/>
          <w:szCs w:val="28"/>
        </w:rPr>
        <w:t>от ношение</w:t>
      </w:r>
      <w:proofErr w:type="gramEnd"/>
      <w:r w:rsidRPr="00F03F38">
        <w:rPr>
          <w:sz w:val="28"/>
          <w:szCs w:val="28"/>
        </w:rPr>
        <w:t xml:space="preserve"> к культуре казачества. Тут не только проявляется любовь к народному творчеству, а и просматривается связь поколений – старшего, которое сберегает народные традиции, и молодого, которое приобщается к ним, и несет с собой в будущее.</w:t>
      </w:r>
    </w:p>
    <w:p w:rsidR="008C4EBC" w:rsidRPr="00F03F38" w:rsidRDefault="008C4EBC" w:rsidP="008C4EBC">
      <w:p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Основная задача</w:t>
      </w:r>
      <w:r w:rsidRPr="00F03F3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03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этапа</w:t>
      </w:r>
      <w:r w:rsidRPr="00F03F3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03F38">
        <w:rPr>
          <w:rFonts w:ascii="Times New Roman" w:hAnsi="Times New Roman" w:cs="Times New Roman"/>
          <w:sz w:val="28"/>
          <w:szCs w:val="28"/>
        </w:rPr>
        <w:t>работы с детьми: перенос пережитых детьми чувств в реальную жизнь путем дискуссий, оценочных суждений,</w:t>
      </w:r>
      <w:r w:rsidR="000E05B6" w:rsidRPr="00F03F38">
        <w:rPr>
          <w:rFonts w:ascii="Times New Roman" w:hAnsi="Times New Roman" w:cs="Times New Roman"/>
          <w:sz w:val="28"/>
          <w:szCs w:val="28"/>
        </w:rPr>
        <w:t xml:space="preserve"> </w:t>
      </w:r>
      <w:r w:rsidRPr="00F03F38">
        <w:rPr>
          <w:rFonts w:ascii="Times New Roman" w:hAnsi="Times New Roman" w:cs="Times New Roman"/>
          <w:sz w:val="28"/>
          <w:szCs w:val="28"/>
        </w:rPr>
        <w:t>изготовление атрибутики, экскурсий, встреч. Расширение знаний детей о культуре и быте, истории казачества, знакомство с архитектурой, религиозными мировоззрениями</w:t>
      </w:r>
      <w:r w:rsidR="000E05B6" w:rsidRPr="00F03F38">
        <w:rPr>
          <w:rFonts w:ascii="Times New Roman" w:hAnsi="Times New Roman" w:cs="Times New Roman"/>
          <w:sz w:val="28"/>
          <w:szCs w:val="28"/>
        </w:rPr>
        <w:t>.</w:t>
      </w:r>
    </w:p>
    <w:p w:rsidR="000E05B6" w:rsidRPr="00F03F38" w:rsidRDefault="000E05B6" w:rsidP="000E05B6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Для успешного усвоения детьми материала, предлагаемого для нравственного, физического развития, закрепления полученных знаний, восприятия себя как части донского казачества, причастности к культуре казачества следует:</w:t>
      </w:r>
    </w:p>
    <w:p w:rsidR="000E05B6" w:rsidRPr="00F03F38" w:rsidRDefault="000E05B6" w:rsidP="000E05B6">
      <w:pPr>
        <w:pStyle w:val="a4"/>
        <w:shd w:val="clear" w:color="auto" w:fill="FFFFFF"/>
        <w:spacing w:before="158" w:beforeAutospacing="0" w:after="158" w:afterAutospacing="0" w:line="309" w:lineRule="atLeast"/>
        <w:jc w:val="both"/>
        <w:rPr>
          <w:sz w:val="28"/>
          <w:szCs w:val="28"/>
        </w:rPr>
      </w:pPr>
      <w:r w:rsidRPr="00F03F38">
        <w:rPr>
          <w:sz w:val="28"/>
          <w:szCs w:val="28"/>
        </w:rPr>
        <w:t>1. Учитывать возрастные особенности детей. Воспитание и обучение проводить поэтапно, от простого к сложному. Вся жизнь ребенка должна быть пропитана духом донского казачества, его культуры.</w:t>
      </w:r>
    </w:p>
    <w:p w:rsidR="000E05B6" w:rsidRPr="00F03F38" w:rsidRDefault="000E05B6" w:rsidP="000E05B6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2. - на первом этапе работы с детьми необходимо проводить занятия в форме игры, показа инсценировки, рассказа воспитателя;</w:t>
      </w:r>
    </w:p>
    <w:p w:rsidR="000E05B6" w:rsidRPr="00F03F38" w:rsidRDefault="000E05B6" w:rsidP="000E05B6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 xml:space="preserve">- учитывая возрастные особенности, обучающий процесс проводить с учетом индивидуализации, объединяя детей в </w:t>
      </w:r>
      <w:proofErr w:type="spellStart"/>
      <w:r w:rsidRPr="00F03F38">
        <w:rPr>
          <w:sz w:val="28"/>
          <w:szCs w:val="28"/>
        </w:rPr>
        <w:t>микрогруппы</w:t>
      </w:r>
      <w:proofErr w:type="spellEnd"/>
      <w:r w:rsidRPr="00F03F38">
        <w:rPr>
          <w:sz w:val="28"/>
          <w:szCs w:val="28"/>
        </w:rPr>
        <w:t>;</w:t>
      </w:r>
    </w:p>
    <w:p w:rsidR="000E05B6" w:rsidRPr="00F03F38" w:rsidRDefault="000E05B6" w:rsidP="000E05B6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- использовать элементы казачьего фольклора в режимных моментах, на прогулке, во время наблюдений, во время занятий, организации игры;</w:t>
      </w:r>
    </w:p>
    <w:p w:rsidR="000E05B6" w:rsidRPr="00F03F38" w:rsidRDefault="000E05B6" w:rsidP="000E05B6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 xml:space="preserve">- проводить дидактические игры типа « У бабушки </w:t>
      </w:r>
      <w:proofErr w:type="spellStart"/>
      <w:r w:rsidRPr="00F03F38">
        <w:rPr>
          <w:sz w:val="28"/>
          <w:szCs w:val="28"/>
        </w:rPr>
        <w:t>Загадушки</w:t>
      </w:r>
      <w:proofErr w:type="spellEnd"/>
      <w:r w:rsidRPr="00F03F38">
        <w:rPr>
          <w:sz w:val="28"/>
          <w:szCs w:val="28"/>
        </w:rPr>
        <w:t>», « Чья игрушка», « Узнай, откуда гости» и др.</w:t>
      </w:r>
    </w:p>
    <w:p w:rsidR="000E05B6" w:rsidRPr="00F03F38" w:rsidRDefault="000E05B6" w:rsidP="000E05B6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- поддерживать связь с родителями, приобщая их к работе.</w:t>
      </w:r>
    </w:p>
    <w:p w:rsidR="000E05B6" w:rsidRPr="00F03F38" w:rsidRDefault="000E05B6" w:rsidP="000E05B6">
      <w:pPr>
        <w:pStyle w:val="a4"/>
        <w:shd w:val="clear" w:color="auto" w:fill="FFFFFF"/>
        <w:spacing w:before="158" w:beforeAutospacing="0" w:after="158" w:afterAutospacing="0" w:line="309" w:lineRule="atLeast"/>
        <w:jc w:val="both"/>
        <w:rPr>
          <w:sz w:val="28"/>
          <w:szCs w:val="28"/>
        </w:rPr>
      </w:pPr>
      <w:r w:rsidRPr="00F03F38">
        <w:rPr>
          <w:sz w:val="28"/>
          <w:szCs w:val="28"/>
        </w:rPr>
        <w:lastRenderedPageBreak/>
        <w:t>3. Продолжая начатую работу, на втором этапе следует:</w:t>
      </w:r>
    </w:p>
    <w:p w:rsidR="000E05B6" w:rsidRPr="00F03F38" w:rsidRDefault="000E05B6" w:rsidP="000E05B6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- привлекать детей к самостоятельной деятельности;</w:t>
      </w:r>
    </w:p>
    <w:p w:rsidR="000E05B6" w:rsidRPr="00F03F38" w:rsidRDefault="000E05B6" w:rsidP="000E05B6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- использовать такие формы работы как игра-драматизация, инсценировка казачьих легенд, песен, участие в фольклорных праздниках;</w:t>
      </w:r>
    </w:p>
    <w:p w:rsidR="000E05B6" w:rsidRPr="00F03F38" w:rsidRDefault="000E05B6" w:rsidP="000E05B6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- побуждать детей к созданию образов героев любимых сказок, легенд;</w:t>
      </w:r>
    </w:p>
    <w:p w:rsidR="000E05B6" w:rsidRPr="00F03F38" w:rsidRDefault="000E05B6" w:rsidP="000E05B6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 xml:space="preserve">- на занятиях по ИЗО самостоятельно изображать предметы казачьего быта, расписывать костюмы элементами символики, изготовлять игрушки </w:t>
      </w:r>
      <w:proofErr w:type="gramStart"/>
      <w:r w:rsidRPr="00F03F38">
        <w:rPr>
          <w:sz w:val="28"/>
          <w:szCs w:val="28"/>
        </w:rPr>
        <w:t>( лепка</w:t>
      </w:r>
      <w:proofErr w:type="gramEnd"/>
      <w:r w:rsidRPr="00F03F38">
        <w:rPr>
          <w:sz w:val="28"/>
          <w:szCs w:val="28"/>
        </w:rPr>
        <w:t>, конструирование );</w:t>
      </w:r>
    </w:p>
    <w:p w:rsidR="000E05B6" w:rsidRPr="00F03F38" w:rsidRDefault="000E05B6" w:rsidP="000E05B6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- работать в тесной связи с музыкальным руководителем</w:t>
      </w:r>
    </w:p>
    <w:p w:rsidR="000E05B6" w:rsidRPr="00F03F38" w:rsidRDefault="000E05B6" w:rsidP="000E05B6">
      <w:pPr>
        <w:numPr>
          <w:ilvl w:val="0"/>
          <w:numId w:val="5"/>
        </w:numPr>
        <w:shd w:val="clear" w:color="auto" w:fill="FFFFFF"/>
        <w:spacing w:before="47" w:after="0" w:line="309" w:lineRule="atLeast"/>
        <w:ind w:left="174"/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исполнение казачьих песен, частушек</w:t>
      </w:r>
    </w:p>
    <w:p w:rsidR="000E05B6" w:rsidRPr="00F03F38" w:rsidRDefault="000E05B6" w:rsidP="000E05B6">
      <w:pPr>
        <w:numPr>
          <w:ilvl w:val="0"/>
          <w:numId w:val="5"/>
        </w:numPr>
        <w:shd w:val="clear" w:color="auto" w:fill="FFFFFF"/>
        <w:spacing w:before="47" w:after="0" w:line="309" w:lineRule="atLeast"/>
        <w:ind w:left="174"/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разучивание хороводов, танцев</w:t>
      </w:r>
    </w:p>
    <w:p w:rsidR="000E05B6" w:rsidRPr="00F03F38" w:rsidRDefault="000E05B6" w:rsidP="000E05B6">
      <w:pPr>
        <w:numPr>
          <w:ilvl w:val="0"/>
          <w:numId w:val="5"/>
        </w:numPr>
        <w:shd w:val="clear" w:color="auto" w:fill="FFFFFF"/>
        <w:spacing w:before="47" w:after="0" w:line="309" w:lineRule="atLeast"/>
        <w:ind w:left="174"/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импровизированные исполнения на народных музыкальных инструментах</w:t>
      </w:r>
    </w:p>
    <w:p w:rsidR="000E05B6" w:rsidRPr="00F03F38" w:rsidRDefault="000E05B6" w:rsidP="000E05B6">
      <w:pPr>
        <w:numPr>
          <w:ilvl w:val="0"/>
          <w:numId w:val="5"/>
        </w:numPr>
        <w:shd w:val="clear" w:color="auto" w:fill="FFFFFF"/>
        <w:spacing w:before="47" w:after="0" w:line="309" w:lineRule="atLeast"/>
        <w:ind w:left="174"/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участие в фольклорных праздниках</w:t>
      </w:r>
    </w:p>
    <w:p w:rsidR="000E05B6" w:rsidRPr="00F03F38" w:rsidRDefault="000E05B6" w:rsidP="000E05B6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- привлечение к работе родителей;</w:t>
      </w:r>
    </w:p>
    <w:p w:rsidR="000E05B6" w:rsidRPr="00F03F38" w:rsidRDefault="000E05B6" w:rsidP="000E05B6">
      <w:pPr>
        <w:numPr>
          <w:ilvl w:val="0"/>
          <w:numId w:val="6"/>
        </w:numPr>
        <w:shd w:val="clear" w:color="auto" w:fill="FFFFFF"/>
        <w:spacing w:before="47" w:after="0" w:line="309" w:lineRule="atLeast"/>
        <w:ind w:left="174"/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встречи с бабушками и дедушками, их рассказы о прошлом, о традициях казачества</w:t>
      </w:r>
    </w:p>
    <w:p w:rsidR="000E05B6" w:rsidRPr="00F03F38" w:rsidRDefault="000E05B6" w:rsidP="000E05B6">
      <w:pPr>
        <w:numPr>
          <w:ilvl w:val="0"/>
          <w:numId w:val="6"/>
        </w:numPr>
        <w:shd w:val="clear" w:color="auto" w:fill="FFFFFF"/>
        <w:spacing w:before="47" w:after="0" w:line="309" w:lineRule="atLeast"/>
        <w:ind w:left="174"/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посещение церкви на праздники</w:t>
      </w:r>
    </w:p>
    <w:p w:rsidR="000E05B6" w:rsidRPr="00F03F38" w:rsidRDefault="000E05B6" w:rsidP="000E05B6">
      <w:pPr>
        <w:numPr>
          <w:ilvl w:val="0"/>
          <w:numId w:val="6"/>
        </w:numPr>
        <w:shd w:val="clear" w:color="auto" w:fill="FFFFFF"/>
        <w:spacing w:before="47" w:after="0" w:line="309" w:lineRule="atLeast"/>
        <w:ind w:left="174"/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экскурсии в музей</w:t>
      </w:r>
    </w:p>
    <w:p w:rsidR="000E05B6" w:rsidRPr="00F03F38" w:rsidRDefault="000E05B6" w:rsidP="000E05B6">
      <w:pPr>
        <w:numPr>
          <w:ilvl w:val="0"/>
          <w:numId w:val="6"/>
        </w:numPr>
        <w:shd w:val="clear" w:color="auto" w:fill="FFFFFF"/>
        <w:spacing w:before="47" w:after="0" w:line="309" w:lineRule="atLeast"/>
        <w:ind w:left="174"/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изготовление родителями казачьих костюмов</w:t>
      </w:r>
    </w:p>
    <w:p w:rsidR="000E05B6" w:rsidRPr="00F03F38" w:rsidRDefault="000E05B6" w:rsidP="000E05B6">
      <w:pPr>
        <w:numPr>
          <w:ilvl w:val="0"/>
          <w:numId w:val="6"/>
        </w:numPr>
        <w:shd w:val="clear" w:color="auto" w:fill="FFFFFF"/>
        <w:spacing w:before="47" w:after="0" w:line="309" w:lineRule="atLeast"/>
        <w:ind w:left="174"/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чтение и рассказы о праздниках и религии.</w:t>
      </w:r>
    </w:p>
    <w:p w:rsidR="000E05B6" w:rsidRPr="00F03F38" w:rsidRDefault="000E05B6" w:rsidP="000E05B6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Продолжая работу, проводимую на этих этапах обучения и воспитания, побуждать детей к анализу, сравнению культуры казачества Дона в прошлом и настоящем. Закреплять знания, полученные на 1 и 2 этапах и продолжать углубленное изучение тем, предусмотренных программой</w:t>
      </w:r>
    </w:p>
    <w:p w:rsidR="000E05B6" w:rsidRPr="00F03F38" w:rsidRDefault="000E05B6" w:rsidP="000E05B6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- давать оценку, высказывать свое мнение по поводу мировоззрения донских казаков в прошлом;</w:t>
      </w:r>
    </w:p>
    <w:p w:rsidR="000E05B6" w:rsidRPr="00F03F38" w:rsidRDefault="000E05B6" w:rsidP="000E05B6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- использование детьми в речи выражений языка донских казаков;</w:t>
      </w:r>
    </w:p>
    <w:p w:rsidR="000E05B6" w:rsidRPr="00F03F38" w:rsidRDefault="000E05B6" w:rsidP="000E05B6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- самостоятельная организация игр;</w:t>
      </w:r>
    </w:p>
    <w:p w:rsidR="000E05B6" w:rsidRPr="00F03F38" w:rsidRDefault="000E05B6" w:rsidP="000E05B6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- изучение жизни казачества в городе и деревне, их особенности путем сравнений;</w:t>
      </w:r>
    </w:p>
    <w:p w:rsidR="000E05B6" w:rsidRPr="00F03F38" w:rsidRDefault="000E05B6" w:rsidP="000E05B6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- знакомство с архитектурой, живописью путем рассказов, бесед, экскурсий по городу, музеям;</w:t>
      </w:r>
    </w:p>
    <w:p w:rsidR="000E05B6" w:rsidRPr="00F03F38" w:rsidRDefault="000E05B6" w:rsidP="000E05B6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- разъяснение воспитателям и родителям значимости традиций, обычаев современной жизни;</w:t>
      </w:r>
    </w:p>
    <w:p w:rsidR="000E05B6" w:rsidRPr="00F03F38" w:rsidRDefault="000E05B6" w:rsidP="000E05B6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  <w:r w:rsidRPr="00F03F38">
        <w:rPr>
          <w:sz w:val="28"/>
          <w:szCs w:val="28"/>
        </w:rPr>
        <w:t>- использование в свободной двигательной деятельности детей казачьих игр, а также при проведении занятий, на прогулке.</w:t>
      </w:r>
    </w:p>
    <w:p w:rsidR="00A55FE9" w:rsidRPr="00F03F38" w:rsidRDefault="00A55FE9" w:rsidP="000E05B6">
      <w:pPr>
        <w:pStyle w:val="a4"/>
        <w:shd w:val="clear" w:color="auto" w:fill="FFFFFF"/>
        <w:spacing w:before="158" w:beforeAutospacing="0" w:after="158" w:afterAutospacing="0" w:line="309" w:lineRule="atLeast"/>
        <w:rPr>
          <w:sz w:val="28"/>
          <w:szCs w:val="28"/>
        </w:rPr>
      </w:pPr>
    </w:p>
    <w:p w:rsidR="000E05B6" w:rsidRPr="00F03F38" w:rsidRDefault="000E05B6" w:rsidP="008C4EB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3F38">
        <w:rPr>
          <w:rFonts w:ascii="Times New Roman" w:hAnsi="Times New Roman" w:cs="Times New Roman"/>
          <w:b/>
          <w:i/>
          <w:sz w:val="28"/>
          <w:szCs w:val="28"/>
          <w:u w:val="single"/>
        </w:rPr>
        <w:t>КОМПЛЕКСНЫЙ ПЛАН ПО РЕАЛИЗАЦИИ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235"/>
        <w:gridCol w:w="2321"/>
        <w:gridCol w:w="2421"/>
      </w:tblGrid>
      <w:tr w:rsidR="00246173" w:rsidRPr="00F03F38" w:rsidTr="008B0B71">
        <w:tc>
          <w:tcPr>
            <w:tcW w:w="594" w:type="dxa"/>
          </w:tcPr>
          <w:p w:rsidR="000E05B6" w:rsidRPr="00F03F38" w:rsidRDefault="000E05B6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235" w:type="dxa"/>
          </w:tcPr>
          <w:p w:rsidR="000E05B6" w:rsidRPr="00F03F38" w:rsidRDefault="000E05B6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2321" w:type="dxa"/>
          </w:tcPr>
          <w:p w:rsidR="000E05B6" w:rsidRPr="00F03F38" w:rsidRDefault="000E05B6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21" w:type="dxa"/>
          </w:tcPr>
          <w:p w:rsidR="000E05B6" w:rsidRPr="00F03F38" w:rsidRDefault="000E05B6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46173" w:rsidRPr="00F03F38" w:rsidTr="008B0B71">
        <w:tc>
          <w:tcPr>
            <w:tcW w:w="594" w:type="dxa"/>
          </w:tcPr>
          <w:p w:rsidR="000E05B6" w:rsidRPr="00F03F38" w:rsidRDefault="000E05B6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35" w:type="dxa"/>
          </w:tcPr>
          <w:p w:rsidR="000E05B6" w:rsidRPr="00F03F38" w:rsidRDefault="000E05B6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 xml:space="preserve">Семинар –практикум для педагогов и родителей по теме </w:t>
            </w:r>
          </w:p>
          <w:p w:rsidR="000E05B6" w:rsidRPr="00F03F38" w:rsidRDefault="000E05B6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« История донского казачества и культуры в нравственно-патриотическом воспитании дошкольников»</w:t>
            </w:r>
          </w:p>
        </w:tc>
        <w:tc>
          <w:tcPr>
            <w:tcW w:w="2321" w:type="dxa"/>
          </w:tcPr>
          <w:p w:rsidR="000E05B6" w:rsidRPr="00F03F38" w:rsidRDefault="000E05B6" w:rsidP="00CE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Сентябрь 201</w:t>
            </w:r>
            <w:r w:rsidR="00CE3CE4" w:rsidRPr="00F03F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21" w:type="dxa"/>
          </w:tcPr>
          <w:p w:rsidR="000E05B6" w:rsidRPr="00F03F38" w:rsidRDefault="000E05B6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E05B6" w:rsidRPr="00F03F38" w:rsidRDefault="000E05B6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Куренкова Н.Н.</w:t>
            </w:r>
          </w:p>
        </w:tc>
      </w:tr>
      <w:tr w:rsidR="00246173" w:rsidRPr="00F03F38" w:rsidTr="008B0B71">
        <w:tc>
          <w:tcPr>
            <w:tcW w:w="594" w:type="dxa"/>
          </w:tcPr>
          <w:p w:rsidR="000E05B6" w:rsidRPr="00F03F38" w:rsidRDefault="000E05B6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5" w:type="dxa"/>
          </w:tcPr>
          <w:p w:rsidR="000E05B6" w:rsidRPr="00F03F38" w:rsidRDefault="000E05B6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0E05B6" w:rsidRPr="00F03F38" w:rsidRDefault="000E05B6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«Что я знаю</w:t>
            </w:r>
            <w:r w:rsidR="00246173" w:rsidRPr="00F03F38">
              <w:rPr>
                <w:rFonts w:ascii="Times New Roman" w:hAnsi="Times New Roman" w:cs="Times New Roman"/>
                <w:sz w:val="28"/>
                <w:szCs w:val="28"/>
              </w:rPr>
              <w:t xml:space="preserve"> об истории донских казаков?»</w:t>
            </w:r>
          </w:p>
          <w:p w:rsidR="00246173" w:rsidRPr="00F03F38" w:rsidRDefault="00246173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«Традиционная культура донского казачества»</w:t>
            </w:r>
          </w:p>
          <w:p w:rsidR="00246173" w:rsidRPr="00F03F38" w:rsidRDefault="00246173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«Физическая подготовка казака»</w:t>
            </w:r>
          </w:p>
          <w:p w:rsidR="00246173" w:rsidRPr="00F03F38" w:rsidRDefault="00246173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«Календарные праздники и памятные даты донских казаков»</w:t>
            </w:r>
          </w:p>
        </w:tc>
        <w:tc>
          <w:tcPr>
            <w:tcW w:w="2321" w:type="dxa"/>
          </w:tcPr>
          <w:p w:rsidR="000E05B6" w:rsidRPr="00F03F38" w:rsidRDefault="00CE3CE4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  <w:r w:rsidR="00246173" w:rsidRPr="00F03F3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21" w:type="dxa"/>
          </w:tcPr>
          <w:p w:rsidR="000E05B6" w:rsidRPr="00F03F38" w:rsidRDefault="00246173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46173" w:rsidRPr="00F03F38" w:rsidTr="008B0B71">
        <w:tc>
          <w:tcPr>
            <w:tcW w:w="594" w:type="dxa"/>
          </w:tcPr>
          <w:p w:rsidR="000E05B6" w:rsidRPr="00F03F38" w:rsidRDefault="00246173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5" w:type="dxa"/>
          </w:tcPr>
          <w:p w:rsidR="000E05B6" w:rsidRPr="00F03F38" w:rsidRDefault="00246173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Включение в тематическое планирование занятий по ознакомлению с историей, культурой донских казаков</w:t>
            </w:r>
          </w:p>
          <w:p w:rsidR="00246173" w:rsidRPr="00F03F38" w:rsidRDefault="00246173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«Познание»</w:t>
            </w:r>
          </w:p>
        </w:tc>
        <w:tc>
          <w:tcPr>
            <w:tcW w:w="2321" w:type="dxa"/>
          </w:tcPr>
          <w:p w:rsidR="000E05B6" w:rsidRPr="00F03F38" w:rsidRDefault="00CE3CE4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С сентября</w:t>
            </w:r>
          </w:p>
          <w:p w:rsidR="00246173" w:rsidRPr="00F03F38" w:rsidRDefault="00246173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2421" w:type="dxa"/>
          </w:tcPr>
          <w:p w:rsidR="000E05B6" w:rsidRPr="00F03F38" w:rsidRDefault="00246173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46173" w:rsidRPr="00F03F38" w:rsidTr="008B0B71">
        <w:tc>
          <w:tcPr>
            <w:tcW w:w="594" w:type="dxa"/>
          </w:tcPr>
          <w:p w:rsidR="000E05B6" w:rsidRPr="00F03F38" w:rsidRDefault="00246173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35" w:type="dxa"/>
          </w:tcPr>
          <w:p w:rsidR="000E05B6" w:rsidRPr="00F03F38" w:rsidRDefault="00246173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Ведение кружковой работы</w:t>
            </w:r>
            <w:r w:rsidR="00A55FE9" w:rsidRPr="00F03F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55FE9" w:rsidRPr="00F03F38" w:rsidRDefault="00A55FE9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 xml:space="preserve">-кружок </w:t>
            </w:r>
            <w:r w:rsidR="00064A35" w:rsidRPr="00F03F38">
              <w:rPr>
                <w:rFonts w:ascii="Times New Roman" w:hAnsi="Times New Roman" w:cs="Times New Roman"/>
                <w:sz w:val="28"/>
                <w:szCs w:val="28"/>
              </w:rPr>
              <w:t>« Казачьи игры» (средняя группа)</w:t>
            </w:r>
          </w:p>
          <w:p w:rsidR="00064A35" w:rsidRPr="00F03F38" w:rsidRDefault="00064A35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-кружок « Природа и история Донского края» (подготовительная группа)</w:t>
            </w:r>
          </w:p>
          <w:p w:rsidR="00064A35" w:rsidRPr="00F03F38" w:rsidRDefault="00064A35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-кружок Донские узоры» (средняя группа)</w:t>
            </w:r>
          </w:p>
          <w:p w:rsidR="00064A35" w:rsidRPr="00F03F38" w:rsidRDefault="00064A35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-кружок « Ладушки» (младшая группа)</w:t>
            </w:r>
          </w:p>
          <w:p w:rsidR="00064A35" w:rsidRPr="00F03F38" w:rsidRDefault="00064A35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 xml:space="preserve">-фольклорный кружок </w:t>
            </w:r>
          </w:p>
          <w:p w:rsidR="00064A35" w:rsidRPr="00F03F38" w:rsidRDefault="00064A35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Отрадушка</w:t>
            </w:r>
            <w:proofErr w:type="spellEnd"/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» (старшая и подготовительная группа)</w:t>
            </w:r>
          </w:p>
        </w:tc>
        <w:tc>
          <w:tcPr>
            <w:tcW w:w="2321" w:type="dxa"/>
          </w:tcPr>
          <w:p w:rsidR="00CE3CE4" w:rsidRPr="00F03F38" w:rsidRDefault="00CE3CE4" w:rsidP="00CE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С сентября</w:t>
            </w:r>
          </w:p>
          <w:p w:rsidR="000E05B6" w:rsidRPr="00F03F38" w:rsidRDefault="000E05B6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0E05B6" w:rsidRPr="00F03F38" w:rsidRDefault="00064A35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46173" w:rsidRPr="00F03F38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4A35" w:rsidRPr="00F03F38" w:rsidRDefault="00064A35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</w:p>
        </w:tc>
      </w:tr>
      <w:tr w:rsidR="00246173" w:rsidRPr="00F03F38" w:rsidTr="008B0B71">
        <w:tc>
          <w:tcPr>
            <w:tcW w:w="594" w:type="dxa"/>
          </w:tcPr>
          <w:p w:rsidR="000E05B6" w:rsidRPr="00F03F38" w:rsidRDefault="00246173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35" w:type="dxa"/>
          </w:tcPr>
          <w:p w:rsidR="000E05B6" w:rsidRPr="00F03F38" w:rsidRDefault="00246173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праздников:</w:t>
            </w:r>
          </w:p>
          <w:p w:rsidR="00246173" w:rsidRPr="00F03F38" w:rsidRDefault="00246173" w:rsidP="002461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Праздник Спас</w:t>
            </w:r>
          </w:p>
          <w:p w:rsidR="00246173" w:rsidRPr="00F03F38" w:rsidRDefault="008B0B71" w:rsidP="002461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Праздник Покрова</w:t>
            </w:r>
          </w:p>
          <w:p w:rsidR="008B0B71" w:rsidRPr="00F03F38" w:rsidRDefault="008B0B71" w:rsidP="002461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Зимние святки. Рождество</w:t>
            </w:r>
          </w:p>
          <w:p w:rsidR="008B0B71" w:rsidRPr="00F03F38" w:rsidRDefault="008B0B71" w:rsidP="002461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 xml:space="preserve">Масленица </w:t>
            </w:r>
          </w:p>
          <w:p w:rsidR="008B0B71" w:rsidRPr="00F03F38" w:rsidRDefault="008B0B71" w:rsidP="002461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Пасха</w:t>
            </w:r>
          </w:p>
          <w:p w:rsidR="008B0B71" w:rsidRPr="00F03F38" w:rsidRDefault="008B0B71" w:rsidP="002461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Троица</w:t>
            </w:r>
          </w:p>
          <w:p w:rsidR="008B0B71" w:rsidRPr="00F03F38" w:rsidRDefault="008B0B71" w:rsidP="002461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 казачки </w:t>
            </w:r>
          </w:p>
          <w:p w:rsidR="00246173" w:rsidRPr="00F03F38" w:rsidRDefault="00246173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0E05B6" w:rsidRPr="00F03F38" w:rsidRDefault="008B0B71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421" w:type="dxa"/>
          </w:tcPr>
          <w:p w:rsidR="000E05B6" w:rsidRPr="00F03F38" w:rsidRDefault="008B0B71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</w:p>
        </w:tc>
      </w:tr>
      <w:tr w:rsidR="008B0B71" w:rsidRPr="00F03F38" w:rsidTr="0073124B">
        <w:tc>
          <w:tcPr>
            <w:tcW w:w="9571" w:type="dxa"/>
            <w:gridSpan w:val="4"/>
          </w:tcPr>
          <w:p w:rsidR="008B0B71" w:rsidRPr="00F03F38" w:rsidRDefault="008B0B71" w:rsidP="008C4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Создание методической и дидактической базы по духовно-нравственному воспитанию</w:t>
            </w:r>
          </w:p>
        </w:tc>
      </w:tr>
      <w:tr w:rsidR="00246173" w:rsidRPr="00F03F38" w:rsidTr="008B0B71">
        <w:tc>
          <w:tcPr>
            <w:tcW w:w="594" w:type="dxa"/>
          </w:tcPr>
          <w:p w:rsidR="000E05B6" w:rsidRPr="00F03F38" w:rsidRDefault="008B0B71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35" w:type="dxa"/>
          </w:tcPr>
          <w:p w:rsidR="000E05B6" w:rsidRPr="00F03F38" w:rsidRDefault="008B0B71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Создание мультимедийной продукции по ознакомлению с историей и культурой донского казачества</w:t>
            </w:r>
          </w:p>
        </w:tc>
        <w:tc>
          <w:tcPr>
            <w:tcW w:w="2321" w:type="dxa"/>
          </w:tcPr>
          <w:p w:rsidR="000E05B6" w:rsidRPr="00F03F38" w:rsidRDefault="008B0B71" w:rsidP="00CE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Январь-март 201</w:t>
            </w:r>
            <w:r w:rsidR="00CE3CE4" w:rsidRPr="00F03F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21" w:type="dxa"/>
          </w:tcPr>
          <w:p w:rsidR="000E05B6" w:rsidRPr="00F03F38" w:rsidRDefault="008B0B71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46173" w:rsidRPr="00F03F38" w:rsidTr="008B0B71">
        <w:tc>
          <w:tcPr>
            <w:tcW w:w="594" w:type="dxa"/>
          </w:tcPr>
          <w:p w:rsidR="000E05B6" w:rsidRPr="00F03F38" w:rsidRDefault="008B0B71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35" w:type="dxa"/>
          </w:tcPr>
          <w:p w:rsidR="008B0B71" w:rsidRPr="00F03F38" w:rsidRDefault="008B0B71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Оформление альбомов «казачьи народные игры»</w:t>
            </w:r>
          </w:p>
          <w:p w:rsidR="008B0B71" w:rsidRPr="00F03F38" w:rsidRDefault="008B0B71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«Казачий костюм»</w:t>
            </w:r>
          </w:p>
          <w:p w:rsidR="008B0B71" w:rsidRPr="00F03F38" w:rsidRDefault="008B0B71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«Казачья кухня»</w:t>
            </w:r>
          </w:p>
        </w:tc>
        <w:tc>
          <w:tcPr>
            <w:tcW w:w="2321" w:type="dxa"/>
          </w:tcPr>
          <w:p w:rsidR="000E05B6" w:rsidRPr="00F03F38" w:rsidRDefault="008B0B71" w:rsidP="00CE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Февраль 201</w:t>
            </w:r>
            <w:r w:rsidR="00CE3CE4" w:rsidRPr="00F03F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21" w:type="dxa"/>
          </w:tcPr>
          <w:p w:rsidR="000E05B6" w:rsidRPr="00F03F38" w:rsidRDefault="008B0B71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46173" w:rsidRPr="00F03F38" w:rsidTr="008B0B71">
        <w:tc>
          <w:tcPr>
            <w:tcW w:w="594" w:type="dxa"/>
          </w:tcPr>
          <w:p w:rsidR="000E05B6" w:rsidRPr="00F03F38" w:rsidRDefault="008B0B71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5" w:type="dxa"/>
          </w:tcPr>
          <w:p w:rsidR="000E05B6" w:rsidRPr="00F03F38" w:rsidRDefault="008B0B71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тематических открытых занятий по ознакомлению детей с историей и культурой донского казачества</w:t>
            </w:r>
          </w:p>
        </w:tc>
        <w:tc>
          <w:tcPr>
            <w:tcW w:w="2321" w:type="dxa"/>
          </w:tcPr>
          <w:p w:rsidR="000E05B6" w:rsidRPr="00F03F38" w:rsidRDefault="008B0B71" w:rsidP="00CE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E3CE4" w:rsidRPr="00F03F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E3CE4" w:rsidRPr="00F03F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421" w:type="dxa"/>
          </w:tcPr>
          <w:p w:rsidR="000E05B6" w:rsidRPr="00F03F38" w:rsidRDefault="008B0B71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proofErr w:type="spellStart"/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</w:p>
        </w:tc>
      </w:tr>
      <w:tr w:rsidR="00246173" w:rsidRPr="00F03F38" w:rsidTr="008B0B71">
        <w:tc>
          <w:tcPr>
            <w:tcW w:w="594" w:type="dxa"/>
          </w:tcPr>
          <w:p w:rsidR="000E05B6" w:rsidRPr="00F03F38" w:rsidRDefault="008B0B71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5" w:type="dxa"/>
          </w:tcPr>
          <w:p w:rsidR="000E05B6" w:rsidRPr="00F03F38" w:rsidRDefault="008B0B71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проектов 2Традиции и </w:t>
            </w:r>
            <w:proofErr w:type="spellStart"/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обычат</w:t>
            </w:r>
            <w:proofErr w:type="spellEnd"/>
            <w:r w:rsidRPr="00F03F38">
              <w:rPr>
                <w:rFonts w:ascii="Times New Roman" w:hAnsi="Times New Roman" w:cs="Times New Roman"/>
                <w:sz w:val="28"/>
                <w:szCs w:val="28"/>
              </w:rPr>
              <w:t xml:space="preserve"> донской семьи»</w:t>
            </w:r>
          </w:p>
        </w:tc>
        <w:tc>
          <w:tcPr>
            <w:tcW w:w="2321" w:type="dxa"/>
          </w:tcPr>
          <w:p w:rsidR="000E05B6" w:rsidRPr="00F03F38" w:rsidRDefault="008B0B71" w:rsidP="00CE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 w:rsidR="00CE3CE4" w:rsidRPr="00F03F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21" w:type="dxa"/>
          </w:tcPr>
          <w:p w:rsidR="000E05B6" w:rsidRPr="00F03F38" w:rsidRDefault="008B0B71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46173" w:rsidRPr="00F03F38" w:rsidTr="008B0B71">
        <w:tc>
          <w:tcPr>
            <w:tcW w:w="594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5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Разработка сценариев праздников и развлечений по данной теме</w:t>
            </w:r>
          </w:p>
        </w:tc>
        <w:tc>
          <w:tcPr>
            <w:tcW w:w="2321" w:type="dxa"/>
          </w:tcPr>
          <w:p w:rsidR="000E05B6" w:rsidRPr="00F03F38" w:rsidRDefault="00864A5F" w:rsidP="00CE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E3CE4" w:rsidRPr="00F03F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CE3CE4" w:rsidRPr="00F03F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421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proofErr w:type="spellStart"/>
            <w:proofErr w:type="gramStart"/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  <w:proofErr w:type="gramEnd"/>
          </w:p>
          <w:p w:rsidR="00864A5F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173" w:rsidRPr="00F03F38" w:rsidTr="008B0B71">
        <w:tc>
          <w:tcPr>
            <w:tcW w:w="594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35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 xml:space="preserve">Беседы с родителями по вопросам духовно-нравственного воспитания </w:t>
            </w:r>
          </w:p>
        </w:tc>
        <w:tc>
          <w:tcPr>
            <w:tcW w:w="2321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421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46173" w:rsidRPr="00F03F38" w:rsidTr="008B0B71">
        <w:tc>
          <w:tcPr>
            <w:tcW w:w="594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35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Участие дошкольников в акциях милосердия, проводимых в станице, в районе</w:t>
            </w:r>
          </w:p>
        </w:tc>
        <w:tc>
          <w:tcPr>
            <w:tcW w:w="2321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421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46173" w:rsidRPr="00F03F38" w:rsidTr="008B0B71">
        <w:tc>
          <w:tcPr>
            <w:tcW w:w="594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35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Участие в православных праздниках, праздниках семьи</w:t>
            </w:r>
          </w:p>
        </w:tc>
        <w:tc>
          <w:tcPr>
            <w:tcW w:w="2321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421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46173" w:rsidRPr="00F03F38" w:rsidTr="008B0B71">
        <w:tc>
          <w:tcPr>
            <w:tcW w:w="594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35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Конкурсы детского рисунка</w:t>
            </w:r>
          </w:p>
        </w:tc>
        <w:tc>
          <w:tcPr>
            <w:tcW w:w="2321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864A5F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64A5F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64A5F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21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64A5F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173" w:rsidRPr="00F03F38" w:rsidTr="008B0B71">
        <w:tc>
          <w:tcPr>
            <w:tcW w:w="594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35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выставок</w:t>
            </w:r>
          </w:p>
        </w:tc>
        <w:tc>
          <w:tcPr>
            <w:tcW w:w="2321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864A5F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421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46173" w:rsidRPr="00F03F38" w:rsidTr="008B0B71">
        <w:tc>
          <w:tcPr>
            <w:tcW w:w="594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35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Организация работы малой ярмарки</w:t>
            </w:r>
          </w:p>
        </w:tc>
        <w:tc>
          <w:tcPr>
            <w:tcW w:w="2321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864A5F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21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46173" w:rsidRPr="00F03F38" w:rsidTr="008B0B71">
        <w:tc>
          <w:tcPr>
            <w:tcW w:w="594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35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Проведение казачьих игр по группам, совместно с родителями</w:t>
            </w:r>
          </w:p>
        </w:tc>
        <w:tc>
          <w:tcPr>
            <w:tcW w:w="2321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421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46173" w:rsidRPr="00F03F38" w:rsidTr="008B0B71">
        <w:tc>
          <w:tcPr>
            <w:tcW w:w="594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35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F03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спортивных соревнований , посвященных памятным датам, православным землякам</w:t>
            </w:r>
          </w:p>
        </w:tc>
        <w:tc>
          <w:tcPr>
            <w:tcW w:w="2321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плану</w:t>
            </w:r>
          </w:p>
        </w:tc>
        <w:tc>
          <w:tcPr>
            <w:tcW w:w="2421" w:type="dxa"/>
          </w:tcPr>
          <w:p w:rsidR="000E05B6" w:rsidRPr="00F03F38" w:rsidRDefault="00864A5F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64A5F" w:rsidRPr="00F03F38" w:rsidTr="009E06E9">
        <w:tc>
          <w:tcPr>
            <w:tcW w:w="9571" w:type="dxa"/>
            <w:gridSpan w:val="4"/>
          </w:tcPr>
          <w:p w:rsidR="00864A5F" w:rsidRPr="00F03F38" w:rsidRDefault="00185842" w:rsidP="008C4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социально-значимых дел, акций</w:t>
            </w:r>
          </w:p>
        </w:tc>
      </w:tr>
      <w:tr w:rsidR="00864A5F" w:rsidRPr="00F03F38" w:rsidTr="008B0B71">
        <w:tc>
          <w:tcPr>
            <w:tcW w:w="594" w:type="dxa"/>
          </w:tcPr>
          <w:p w:rsidR="00864A5F" w:rsidRPr="00F03F38" w:rsidRDefault="00185842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35" w:type="dxa"/>
          </w:tcPr>
          <w:p w:rsidR="00864A5F" w:rsidRPr="00F03F38" w:rsidRDefault="00185842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птиц»</w:t>
            </w:r>
          </w:p>
        </w:tc>
        <w:tc>
          <w:tcPr>
            <w:tcW w:w="2321" w:type="dxa"/>
          </w:tcPr>
          <w:p w:rsidR="00864A5F" w:rsidRPr="00F03F38" w:rsidRDefault="00185842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21" w:type="dxa"/>
          </w:tcPr>
          <w:p w:rsidR="00864A5F" w:rsidRPr="00F03F38" w:rsidRDefault="00185842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64A5F" w:rsidRPr="00F03F38" w:rsidTr="008B0B71">
        <w:tc>
          <w:tcPr>
            <w:tcW w:w="594" w:type="dxa"/>
          </w:tcPr>
          <w:p w:rsidR="00864A5F" w:rsidRPr="00F03F38" w:rsidRDefault="00185842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35" w:type="dxa"/>
          </w:tcPr>
          <w:p w:rsidR="00864A5F" w:rsidRPr="00F03F38" w:rsidRDefault="00185842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Акция «Древонасаждения»</w:t>
            </w:r>
          </w:p>
        </w:tc>
        <w:tc>
          <w:tcPr>
            <w:tcW w:w="2321" w:type="dxa"/>
          </w:tcPr>
          <w:p w:rsidR="00864A5F" w:rsidRPr="00F03F38" w:rsidRDefault="00185842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21" w:type="dxa"/>
          </w:tcPr>
          <w:p w:rsidR="00864A5F" w:rsidRPr="00F03F38" w:rsidRDefault="00185842" w:rsidP="008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185842" w:rsidRPr="00F03F38" w:rsidRDefault="00185842" w:rsidP="008C4EBC">
      <w:pPr>
        <w:rPr>
          <w:rFonts w:ascii="Times New Roman" w:hAnsi="Times New Roman" w:cs="Times New Roman"/>
          <w:sz w:val="28"/>
          <w:szCs w:val="28"/>
        </w:rPr>
      </w:pPr>
    </w:p>
    <w:p w:rsidR="000E05B6" w:rsidRPr="00F03F38" w:rsidRDefault="00185842" w:rsidP="008C4EBC">
      <w:pPr>
        <w:rPr>
          <w:rFonts w:ascii="Times New Roman" w:hAnsi="Times New Roman" w:cs="Times New Roman"/>
          <w:b/>
          <w:sz w:val="28"/>
          <w:szCs w:val="28"/>
        </w:rPr>
      </w:pPr>
      <w:r w:rsidRPr="00F03F38">
        <w:rPr>
          <w:rFonts w:ascii="Times New Roman" w:hAnsi="Times New Roman" w:cs="Times New Roman"/>
          <w:b/>
          <w:sz w:val="28"/>
          <w:szCs w:val="28"/>
        </w:rPr>
        <w:t>РАЗДЕЛ 3. ОЦЕНКА ЭФФЕКТИВНОСТИ КАЧЕСТВА ОБРАЗОВАТЕЛЬНЫХ УСЛУГ ОТ РЕАЛИЗАЦИИ ПРОГРАММЫ.МЕТОДИКА ОЦЕНКИ ЭФФЕКТИВНОСТИ ПРОГРАММЫ</w:t>
      </w:r>
    </w:p>
    <w:p w:rsidR="00185842" w:rsidRPr="00F03F38" w:rsidRDefault="00185842" w:rsidP="008C4EBC">
      <w:p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а также обеспечения качества образовательных услуг.</w:t>
      </w:r>
    </w:p>
    <w:p w:rsidR="00185842" w:rsidRPr="00F03F38" w:rsidRDefault="00185842" w:rsidP="008C4EBC">
      <w:p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осуществляется инициативной группой по этапам в течение всего срока реализации </w:t>
      </w:r>
      <w:proofErr w:type="gramStart"/>
      <w:r w:rsidRPr="00F03F38">
        <w:rPr>
          <w:rFonts w:ascii="Times New Roman" w:hAnsi="Times New Roman" w:cs="Times New Roman"/>
          <w:sz w:val="28"/>
          <w:szCs w:val="28"/>
        </w:rPr>
        <w:t>Программы .</w:t>
      </w:r>
      <w:proofErr w:type="gramEnd"/>
    </w:p>
    <w:p w:rsidR="00185842" w:rsidRPr="00F03F38" w:rsidRDefault="00185842" w:rsidP="008C4EBC">
      <w:p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Эффективность реализации Программы определяется с помощью системы индикаторов, содержащихся в паспорте Программы и отражающих основные приоритеты развития образовательной ситуации в результате реализации Программы:</w:t>
      </w:r>
    </w:p>
    <w:p w:rsidR="00185842" w:rsidRPr="00F03F38" w:rsidRDefault="00185842" w:rsidP="0018584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Создание организационно-правовых, кадровых и материально-технических условий для повышения конкурентно</w:t>
      </w:r>
      <w:r w:rsidR="00CC3D57" w:rsidRPr="00F03F38">
        <w:rPr>
          <w:rFonts w:ascii="Times New Roman" w:hAnsi="Times New Roman" w:cs="Times New Roman"/>
          <w:sz w:val="28"/>
          <w:szCs w:val="28"/>
        </w:rPr>
        <w:t xml:space="preserve"> способности дошкольного учреждения.</w:t>
      </w:r>
    </w:p>
    <w:p w:rsidR="00CC3D57" w:rsidRPr="00F03F38" w:rsidRDefault="00CC3D57" w:rsidP="0018584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>Обеспечение гарантий качества образовательных услуг и их соответствия требованиям ФГОС ДО</w:t>
      </w:r>
    </w:p>
    <w:p w:rsidR="00CC3D57" w:rsidRPr="00F03F38" w:rsidRDefault="00CC3D57" w:rsidP="00CC3D57">
      <w:pPr>
        <w:rPr>
          <w:rFonts w:ascii="Times New Roman" w:hAnsi="Times New Roman" w:cs="Times New Roman"/>
          <w:sz w:val="28"/>
          <w:szCs w:val="28"/>
        </w:rPr>
      </w:pPr>
    </w:p>
    <w:p w:rsidR="00CC3D57" w:rsidRPr="00F03F38" w:rsidRDefault="00CC3D57" w:rsidP="00CC3D57">
      <w:pPr>
        <w:rPr>
          <w:rFonts w:ascii="Times New Roman" w:hAnsi="Times New Roman" w:cs="Times New Roman"/>
          <w:sz w:val="28"/>
          <w:szCs w:val="28"/>
        </w:rPr>
      </w:pPr>
    </w:p>
    <w:p w:rsidR="00CC3D57" w:rsidRPr="00F03F38" w:rsidRDefault="00CC3D57" w:rsidP="00CC3D57">
      <w:pPr>
        <w:rPr>
          <w:rFonts w:ascii="Times New Roman" w:hAnsi="Times New Roman" w:cs="Times New Roman"/>
          <w:sz w:val="28"/>
          <w:szCs w:val="28"/>
        </w:rPr>
      </w:pPr>
    </w:p>
    <w:p w:rsidR="00CC3D57" w:rsidRPr="00F03F38" w:rsidRDefault="00CC3D57" w:rsidP="00CC3D57">
      <w:pPr>
        <w:rPr>
          <w:rFonts w:ascii="Times New Roman" w:hAnsi="Times New Roman" w:cs="Times New Roman"/>
          <w:sz w:val="28"/>
          <w:szCs w:val="28"/>
        </w:rPr>
      </w:pPr>
      <w:r w:rsidRPr="00F03F38">
        <w:rPr>
          <w:rFonts w:ascii="Times New Roman" w:hAnsi="Times New Roman" w:cs="Times New Roman"/>
          <w:sz w:val="28"/>
          <w:szCs w:val="28"/>
        </w:rPr>
        <w:t xml:space="preserve">Программа развития муниципального бюджетного дошкольного образовательного учреждения Тацинского детского сада «Радуга» рассмотрена и одобрена на заседании Педагогического совета </w:t>
      </w:r>
      <w:proofErr w:type="gramStart"/>
      <w:r w:rsidRPr="00F03F38">
        <w:rPr>
          <w:rFonts w:ascii="Times New Roman" w:hAnsi="Times New Roman" w:cs="Times New Roman"/>
          <w:sz w:val="28"/>
          <w:szCs w:val="28"/>
        </w:rPr>
        <w:t>( протокол</w:t>
      </w:r>
      <w:proofErr w:type="gramEnd"/>
      <w:r w:rsidRPr="00F03F38">
        <w:rPr>
          <w:rFonts w:ascii="Times New Roman" w:hAnsi="Times New Roman" w:cs="Times New Roman"/>
          <w:sz w:val="28"/>
          <w:szCs w:val="28"/>
        </w:rPr>
        <w:t xml:space="preserve"> от </w:t>
      </w:r>
      <w:r w:rsidR="000675B8" w:rsidRPr="00F03F38">
        <w:rPr>
          <w:rFonts w:ascii="Times New Roman" w:hAnsi="Times New Roman" w:cs="Times New Roman"/>
          <w:sz w:val="28"/>
          <w:szCs w:val="28"/>
        </w:rPr>
        <w:t>29.08.2018 г.</w:t>
      </w:r>
      <w:r w:rsidRPr="00F03F38">
        <w:rPr>
          <w:rFonts w:ascii="Times New Roman" w:hAnsi="Times New Roman" w:cs="Times New Roman"/>
          <w:sz w:val="28"/>
          <w:szCs w:val="28"/>
        </w:rPr>
        <w:t>)</w:t>
      </w:r>
    </w:p>
    <w:sectPr w:rsidR="00CC3D57" w:rsidRPr="00F03F38" w:rsidSect="00064A35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481"/>
    <w:multiLevelType w:val="multilevel"/>
    <w:tmpl w:val="5F8C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22BF5"/>
    <w:multiLevelType w:val="hybridMultilevel"/>
    <w:tmpl w:val="2612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12F6B"/>
    <w:multiLevelType w:val="hybridMultilevel"/>
    <w:tmpl w:val="3C92009E"/>
    <w:lvl w:ilvl="0" w:tplc="B0CC37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B32C0"/>
    <w:multiLevelType w:val="multilevel"/>
    <w:tmpl w:val="4098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0E6617"/>
    <w:multiLevelType w:val="hybridMultilevel"/>
    <w:tmpl w:val="EDDCB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8176E"/>
    <w:multiLevelType w:val="hybridMultilevel"/>
    <w:tmpl w:val="0DD4D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4D3"/>
    <w:rsid w:val="00064A35"/>
    <w:rsid w:val="000675B8"/>
    <w:rsid w:val="000B2170"/>
    <w:rsid w:val="000E05B6"/>
    <w:rsid w:val="000E5BA1"/>
    <w:rsid w:val="00185842"/>
    <w:rsid w:val="00242D04"/>
    <w:rsid w:val="00246173"/>
    <w:rsid w:val="00275E5D"/>
    <w:rsid w:val="0029108E"/>
    <w:rsid w:val="00376DA7"/>
    <w:rsid w:val="00456BA6"/>
    <w:rsid w:val="00547905"/>
    <w:rsid w:val="00553723"/>
    <w:rsid w:val="00567BFD"/>
    <w:rsid w:val="00736448"/>
    <w:rsid w:val="007E208D"/>
    <w:rsid w:val="0084600C"/>
    <w:rsid w:val="00864A5F"/>
    <w:rsid w:val="008B0B71"/>
    <w:rsid w:val="008C19C0"/>
    <w:rsid w:val="008C4EBC"/>
    <w:rsid w:val="009622C2"/>
    <w:rsid w:val="00977ACB"/>
    <w:rsid w:val="00A111F8"/>
    <w:rsid w:val="00A55FE9"/>
    <w:rsid w:val="00A664D3"/>
    <w:rsid w:val="00A81C83"/>
    <w:rsid w:val="00B965AA"/>
    <w:rsid w:val="00C40AD8"/>
    <w:rsid w:val="00C444E3"/>
    <w:rsid w:val="00CA76FE"/>
    <w:rsid w:val="00CB0EE5"/>
    <w:rsid w:val="00CC3D57"/>
    <w:rsid w:val="00CE3CE4"/>
    <w:rsid w:val="00D03C37"/>
    <w:rsid w:val="00E004EC"/>
    <w:rsid w:val="00E100DD"/>
    <w:rsid w:val="00E321F6"/>
    <w:rsid w:val="00F03F38"/>
    <w:rsid w:val="00F726A8"/>
    <w:rsid w:val="00F7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6D3B"/>
  <w15:docId w15:val="{5EC127CA-DD79-4951-BFFF-EE5E54C1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C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19C0"/>
  </w:style>
  <w:style w:type="paragraph" w:styleId="a5">
    <w:name w:val="List Paragraph"/>
    <w:basedOn w:val="a"/>
    <w:uiPriority w:val="34"/>
    <w:qFormat/>
    <w:rsid w:val="00A81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46498-10B3-486F-80CA-D04AA80A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3</cp:revision>
  <cp:lastPrinted>2021-06-18T11:52:00Z</cp:lastPrinted>
  <dcterms:created xsi:type="dcterms:W3CDTF">2021-06-18T12:06:00Z</dcterms:created>
  <dcterms:modified xsi:type="dcterms:W3CDTF">2021-06-18T12:30:00Z</dcterms:modified>
</cp:coreProperties>
</file>